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218355533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0BACA448" w14:textId="583EBA53" w:rsidR="00531220" w:rsidRDefault="00531220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35363F70" wp14:editId="7D2C7C28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66E9D613" w14:textId="7BC6464F" w:rsidR="00531220" w:rsidRDefault="00531220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Juvenile Offenders</w:t>
                                    </w:r>
                                  </w:p>
                                </w:sdtContent>
                              </w:sdt>
                              <w:p w14:paraId="33C68A71" w14:textId="77777777" w:rsidR="00531220" w:rsidRDefault="0053122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62B9EE56" w14:textId="77777777" w:rsidR="00531220" w:rsidRDefault="0053122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11F9388E" w14:textId="77777777" w:rsidR="00531220" w:rsidRDefault="0053122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A823E0" wp14:editId="53750CA2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0FB54DD" w14:textId="77777777" w:rsidR="00531220" w:rsidRDefault="0053122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4F35B61" w14:textId="77777777" w:rsidR="00531220" w:rsidRDefault="0053122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70581CF" w14:textId="77777777" w:rsidR="00531220" w:rsidRDefault="0053122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951DFC7" w14:textId="77777777" w:rsidR="00531220" w:rsidRDefault="0053122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502BF9E" w14:textId="77777777" w:rsidR="00531220" w:rsidRDefault="0053122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57DE092" w14:textId="77777777" w:rsidR="00531220" w:rsidRDefault="00531220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5363F70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66E9D613" w14:textId="7BC6464F" w:rsidR="00531220" w:rsidRDefault="00531220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Juvenile Offenders</w:t>
                              </w:r>
                            </w:p>
                          </w:sdtContent>
                        </w:sdt>
                        <w:p w14:paraId="33C68A71" w14:textId="77777777" w:rsidR="00531220" w:rsidRDefault="0053122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62B9EE56" w14:textId="77777777" w:rsidR="00531220" w:rsidRDefault="0053122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11F9388E" w14:textId="77777777" w:rsidR="00531220" w:rsidRDefault="0053122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EA823E0" wp14:editId="53750CA2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0FB54DD" w14:textId="77777777" w:rsidR="00531220" w:rsidRDefault="0053122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4F35B61" w14:textId="77777777" w:rsidR="00531220" w:rsidRDefault="0053122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70581CF" w14:textId="77777777" w:rsidR="00531220" w:rsidRDefault="0053122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951DFC7" w14:textId="77777777" w:rsidR="00531220" w:rsidRDefault="0053122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502BF9E" w14:textId="77777777" w:rsidR="00531220" w:rsidRDefault="0053122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57DE092" w14:textId="77777777" w:rsidR="00531220" w:rsidRDefault="00531220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2EA40DE2" wp14:editId="66B55A9C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4C728EE6" w14:textId="77777777" w:rsidR="00531220" w:rsidRPr="0077008A" w:rsidRDefault="00531220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EA40DE2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4C728EE6" w14:textId="77777777" w:rsidR="00531220" w:rsidRPr="0077008A" w:rsidRDefault="00531220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566205C3" wp14:editId="0983E3AF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BC5CBB3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79271454" w14:textId="77777777" w:rsidR="00531220" w:rsidRDefault="00531220" w:rsidP="00907358">
          <w:pPr>
            <w:rPr>
              <w:rFonts w:ascii="Georgia" w:hAnsi="Georgia"/>
            </w:rPr>
          </w:pPr>
        </w:p>
        <w:p w14:paraId="6B43C0DE" w14:textId="77777777" w:rsidR="00531220" w:rsidRDefault="00531220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214AE349" w14:textId="77777777" w:rsidR="00531220" w:rsidRDefault="00531220" w:rsidP="00907358">
              <w:pPr>
                <w:pStyle w:val="TOCHeading"/>
              </w:pPr>
              <w:r>
                <w:t>Contents</w:t>
              </w:r>
            </w:p>
            <w:p w14:paraId="50FE2AE1" w14:textId="77777777" w:rsidR="00531220" w:rsidRPr="001524FC" w:rsidRDefault="00531220" w:rsidP="00907358"/>
            <w:p w14:paraId="38EDC854" w14:textId="09A99BE4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1144" w:history="1">
                <w:r w:rsidRPr="008B63DD">
                  <w:rPr>
                    <w:rStyle w:val="Hyperlink"/>
                    <w:noProof/>
                  </w:rPr>
                  <w:t>33.1: Identify the Purpose of Title III, Juvenile Justice Code, as It Relates to Juvenile Investigations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52B13CA" w14:textId="29AAF191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45" w:history="1">
                <w:r w:rsidRPr="008B63DD">
                  <w:rPr>
                    <w:rStyle w:val="Hyperlink"/>
                    <w:noProof/>
                  </w:rPr>
                  <w:t>33.2: Define Specific Terms Relating to Juvenile Proceedings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0A2E016" w14:textId="652F0AA3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46" w:history="1">
                <w:r w:rsidRPr="008B63DD">
                  <w:rPr>
                    <w:rStyle w:val="Hyperlink"/>
                    <w:noProof/>
                  </w:rPr>
                  <w:t>33.3: Define Delinquent Conduct and Conduct Indicating a Need for Supervision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37B6C34" w14:textId="1D7F4789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47" w:history="1">
                <w:r w:rsidRPr="008B63DD">
                  <w:rPr>
                    <w:rStyle w:val="Hyperlink"/>
                    <w:noProof/>
                  </w:rPr>
                  <w:t>33.4: Identify Legal Requirements Pertaining to Waiver of Rights and Admissibility of Statements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0F2FA47" w14:textId="38265594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48" w:history="1">
                <w:r w:rsidRPr="008B63DD">
                  <w:rPr>
                    <w:rStyle w:val="Hyperlink"/>
                    <w:noProof/>
                  </w:rPr>
                  <w:t>33.5: Explain the Effect of a Guardian Ad Litem and Adjudication Outcomes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4786B81" w14:textId="68EE8FAF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49" w:history="1">
                <w:r w:rsidRPr="008B63DD">
                  <w:rPr>
                    <w:rStyle w:val="Hyperlink"/>
                    <w:noProof/>
                  </w:rPr>
                  <w:t>33.6. Identify the legal restrictions on fingerprinting and photographing a child and administering a polygraph examination.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AC11B69" w14:textId="382CFF95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50" w:history="1">
                <w:r w:rsidRPr="008B63DD">
                  <w:rPr>
                    <w:rStyle w:val="Hyperlink"/>
                    <w:noProof/>
                  </w:rPr>
                  <w:t>33.7. Identify the legal requirements for taking a child into custody.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D458C65" w14:textId="110471C8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51" w:history="1">
                <w:r w:rsidRPr="008B63DD">
                  <w:rPr>
                    <w:rStyle w:val="Hyperlink"/>
                    <w:noProof/>
                  </w:rPr>
                  <w:t>33.8. Identify the legal requirements for release or delivery to court.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027E544" w14:textId="67D7508B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52" w:history="1">
                <w:r w:rsidRPr="008B63DD">
                  <w:rPr>
                    <w:rStyle w:val="Hyperlink"/>
                    <w:noProof/>
                  </w:rPr>
                  <w:t>33.9. Identify the legal requirements for the release of a child brought before the court or delivered to a detention facility.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5935518" w14:textId="2796CCA4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53" w:history="1">
                <w:r w:rsidRPr="008B63DD">
                  <w:rPr>
                    <w:rStyle w:val="Hyperlink"/>
                    <w:noProof/>
                  </w:rPr>
                  <w:t>33.10. Identify the legal requirements for a detention hearing without a jury if the child is not released.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0344912" w14:textId="788A5500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54" w:history="1">
                <w:r w:rsidRPr="008B63DD">
                  <w:rPr>
                    <w:rStyle w:val="Hyperlink"/>
                    <w:noProof/>
                  </w:rPr>
                  <w:t>33.11. Identify the legal requirements for disposition without referral.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0E3F8BB" w14:textId="5B10AA5A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55" w:history="1">
                <w:r w:rsidRPr="008B63DD">
                  <w:rPr>
                    <w:rStyle w:val="Hyperlink"/>
                    <w:noProof/>
                  </w:rPr>
                  <w:t>33.12. Identify the rights and duties of parents.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_Toc187691155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4C9D276" w14:textId="36629E1F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56" w:history="1">
                <w:r w:rsidRPr="008B63DD">
                  <w:rPr>
                    <w:rStyle w:val="Hyperlink"/>
                    <w:noProof/>
                  </w:rPr>
                  <w:t>33.13. Identify the legal requirements for investigation of report of child abuse or neglect.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_Toc187691156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D9BB902" w14:textId="5080B6E4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57" w:history="1">
                <w:r w:rsidRPr="008B63DD">
                  <w:rPr>
                    <w:rStyle w:val="Hyperlink"/>
                    <w:noProof/>
                  </w:rPr>
                  <w:t>33.14. Identify the legal requirements relating to medical treatment and medical examination of a child.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_Toc187691157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A1547C8" w14:textId="3FC7869A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58" w:history="1">
                <w:r w:rsidRPr="008B63DD">
                  <w:rPr>
                    <w:rStyle w:val="Hyperlink"/>
                    <w:noProof/>
                  </w:rPr>
                  <w:t>33.15. Identify the legal requirements for taking possession of a child in an emergency.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_Toc187691158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D6FBD7E" w14:textId="4EA142BE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59" w:history="1">
                <w:r w:rsidRPr="008B63DD">
                  <w:rPr>
                    <w:rStyle w:val="Hyperlink"/>
                    <w:noProof/>
                  </w:rPr>
                  <w:t>33.16. Discuss Child Advocacy Centers (CACs).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_Toc187691159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2C54BBC" w14:textId="45574AAB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60" w:history="1">
                <w:r w:rsidRPr="008B63DD">
                  <w:rPr>
                    <w:rStyle w:val="Hyperlink"/>
                    <w:noProof/>
                  </w:rPr>
                  <w:t>33.17. Identify law enforcement’s legal requirement to notify schools upon arrest and/or referral to juvenile court.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_Toc187691160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5F757A5" w14:textId="404CDA50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61" w:history="1">
                <w:r w:rsidRPr="008B63DD">
                  <w:rPr>
                    <w:rStyle w:val="Hyperlink"/>
                    <w:noProof/>
                  </w:rPr>
                  <w:t>33.18. Explain the legal definitions for a missing person or a missing child.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_Toc187691161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CEA2172" w14:textId="2AACD09B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62" w:history="1">
                <w:r w:rsidRPr="008B63DD">
                  <w:rPr>
                    <w:rStyle w:val="Hyperlink"/>
                    <w:noProof/>
                  </w:rPr>
                  <w:t>33.19. Identify the function of the State Missing Persons Clearinghouse (SMPC) and the required report forms.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_Toc187691162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D11D758" w14:textId="0BAF80BF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63" w:history="1">
                <w:r w:rsidRPr="008B63DD">
                  <w:rPr>
                    <w:rStyle w:val="Hyperlink"/>
                    <w:noProof/>
                  </w:rPr>
                  <w:t>33.20. Describe Law Enforcement Requirements Once the Child is Reported Missing to Law Enforcement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_Toc187691163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07F4F5E" w14:textId="4B5C8FE4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64" w:history="1">
                <w:r w:rsidRPr="008B63DD">
                  <w:rPr>
                    <w:rStyle w:val="Hyperlink"/>
                    <w:noProof/>
                  </w:rPr>
                  <w:t>33.21. Identify the Steps to Take in a Missing Child Investigation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_Toc187691164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F14A17E" w14:textId="60786095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65" w:history="1">
                <w:r w:rsidRPr="008B63DD">
                  <w:rPr>
                    <w:rStyle w:val="Hyperlink"/>
                    <w:noProof/>
                  </w:rPr>
                  <w:t>33.22. Identify When Records Are Confidential Under the Texas Missing Persons and Missing Children’s Act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584182A" w14:textId="38A2ACD2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66" w:history="1">
                <w:r w:rsidRPr="008B63DD">
                  <w:rPr>
                    <w:rStyle w:val="Hyperlink"/>
                    <w:noProof/>
                  </w:rPr>
                  <w:t>33.23. Identify the Proper Steps to Activate the Statewide AMBER Alert System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_Toc187691166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7A008B4" w14:textId="66BDCFB9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67" w:history="1">
                <w:r w:rsidRPr="008B63DD">
                  <w:rPr>
                    <w:rStyle w:val="Hyperlink"/>
                    <w:noProof/>
                  </w:rPr>
                  <w:t>33.24. Identify the Five Domains of Risk Factors for Youth Joining Gangs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_Toc187691167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17ACE91" w14:textId="47CB7AD7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68" w:history="1">
                <w:r w:rsidRPr="008B63DD">
                  <w:rPr>
                    <w:rStyle w:val="Hyperlink"/>
                    <w:noProof/>
                  </w:rPr>
                  <w:t>33.25. Discuss Three Important Points Associated with Youth Gang Involvement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F5336BD" w14:textId="2206177D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69" w:history="1">
                <w:r w:rsidRPr="008B63DD">
                  <w:rPr>
                    <w:rStyle w:val="Hyperlink"/>
                    <w:noProof/>
                  </w:rPr>
                  <w:t>Guide for handling a variety of juvenile matters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_Toc187691169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667D4FE" w14:textId="736E201B" w:rsidR="00531220" w:rsidRDefault="0053122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170" w:history="1">
                <w:r w:rsidRPr="008B63DD">
                  <w:rPr>
                    <w:rStyle w:val="Hyperlink"/>
                    <w:noProof/>
                  </w:rPr>
                  <w:t>Guide for Notifying Schools Regarding Juvenile Arrests and Referrals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_Toc187691170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16F9F40" w14:textId="2862DB88" w:rsidR="00531220" w:rsidRDefault="00531220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323CFBE5" w14:textId="77777777" w:rsidR="00531220" w:rsidRDefault="00531220" w:rsidP="00907358">
          <w:pPr>
            <w:pStyle w:val="Heading1"/>
          </w:pPr>
        </w:p>
        <w:p w14:paraId="68984905" w14:textId="6286AB0E" w:rsidR="00531220" w:rsidRDefault="00531220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6CECA851" w14:textId="77777777" w:rsidR="00531220" w:rsidRDefault="00531220" w:rsidP="00ED5B04">
      <w:pPr>
        <w:rPr>
          <w:b/>
          <w:bCs/>
        </w:rPr>
      </w:pPr>
    </w:p>
    <w:p w14:paraId="44873A3E" w14:textId="77777777" w:rsidR="00531220" w:rsidRDefault="00531220" w:rsidP="00ED5B04">
      <w:pPr>
        <w:rPr>
          <w:b/>
          <w:bCs/>
        </w:rPr>
      </w:pPr>
    </w:p>
    <w:p w14:paraId="250684C3" w14:textId="77777777" w:rsidR="00531220" w:rsidRDefault="00531220" w:rsidP="00ED5B04">
      <w:pPr>
        <w:rPr>
          <w:b/>
          <w:bCs/>
        </w:rPr>
      </w:pPr>
    </w:p>
    <w:p w14:paraId="122F1B1B" w14:textId="77777777" w:rsidR="00531220" w:rsidRDefault="00531220" w:rsidP="00ED5B04">
      <w:pPr>
        <w:rPr>
          <w:b/>
          <w:bCs/>
        </w:rPr>
      </w:pPr>
    </w:p>
    <w:p w14:paraId="21B9DDF1" w14:textId="77777777" w:rsidR="00531220" w:rsidRDefault="00531220" w:rsidP="00ED5B04">
      <w:pPr>
        <w:rPr>
          <w:b/>
          <w:bCs/>
        </w:rPr>
      </w:pPr>
    </w:p>
    <w:p w14:paraId="51F2A430" w14:textId="77777777" w:rsidR="00531220" w:rsidRDefault="00531220" w:rsidP="00ED5B04">
      <w:pPr>
        <w:rPr>
          <w:b/>
          <w:bCs/>
        </w:rPr>
      </w:pPr>
    </w:p>
    <w:p w14:paraId="41983877" w14:textId="77777777" w:rsidR="00531220" w:rsidRDefault="00531220" w:rsidP="00ED5B04">
      <w:pPr>
        <w:rPr>
          <w:b/>
          <w:bCs/>
        </w:rPr>
      </w:pPr>
    </w:p>
    <w:p w14:paraId="2CF9CFFD" w14:textId="77777777" w:rsidR="00531220" w:rsidRDefault="00531220" w:rsidP="00ED5B04">
      <w:pPr>
        <w:rPr>
          <w:b/>
          <w:bCs/>
        </w:rPr>
      </w:pPr>
    </w:p>
    <w:p w14:paraId="32668DBC" w14:textId="77777777" w:rsidR="00531220" w:rsidRDefault="00531220" w:rsidP="00ED5B04">
      <w:pPr>
        <w:rPr>
          <w:b/>
          <w:bCs/>
        </w:rPr>
      </w:pPr>
    </w:p>
    <w:p w14:paraId="0C89273C" w14:textId="77777777" w:rsidR="00531220" w:rsidRDefault="00531220" w:rsidP="00ED5B04">
      <w:pPr>
        <w:rPr>
          <w:b/>
          <w:bCs/>
        </w:rPr>
      </w:pPr>
    </w:p>
    <w:p w14:paraId="5C184258" w14:textId="77777777" w:rsidR="00531220" w:rsidRDefault="00531220" w:rsidP="00ED5B04">
      <w:pPr>
        <w:rPr>
          <w:b/>
          <w:bCs/>
        </w:rPr>
      </w:pPr>
    </w:p>
    <w:p w14:paraId="7EC3C552" w14:textId="77777777" w:rsidR="00531220" w:rsidRDefault="00531220" w:rsidP="00ED5B04">
      <w:pPr>
        <w:rPr>
          <w:b/>
          <w:bCs/>
        </w:rPr>
      </w:pPr>
    </w:p>
    <w:p w14:paraId="01FA6D58" w14:textId="470AA75F" w:rsidR="00ED5B04" w:rsidRPr="007241C1" w:rsidRDefault="00ED5B04" w:rsidP="00ED5B04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Juvenile Offenders</w:t>
      </w:r>
    </w:p>
    <w:p w14:paraId="7F417FBD" w14:textId="77777777" w:rsidR="00ED5B04" w:rsidRPr="007241C1" w:rsidRDefault="00ED5B04" w:rsidP="00ED5B04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0ECE6D67" w14:textId="77777777" w:rsidR="00ED5B04" w:rsidRPr="007241C1" w:rsidRDefault="00000000" w:rsidP="00ED5B04">
      <w:r>
        <w:pict w14:anchorId="02BC24DA">
          <v:rect id="_x0000_i1025" style="width:0;height:1.5pt" o:hralign="center" o:hrstd="t" o:hr="t" fillcolor="#a0a0a0" stroked="f"/>
        </w:pict>
      </w:r>
    </w:p>
    <w:p w14:paraId="2047B6A7" w14:textId="3088F416" w:rsidR="00ED5B04" w:rsidRDefault="00ED5B04" w:rsidP="00ED5B04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47FFA6" wp14:editId="7A2733A1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DBD34" w14:textId="77777777" w:rsidR="00ED5B04" w:rsidRDefault="00ED5B04" w:rsidP="00ED5B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47FF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4F5DBD34" w14:textId="77777777" w:rsidR="00ED5B04" w:rsidRDefault="00ED5B04" w:rsidP="00ED5B0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Juvenile Offenders. Reflect and give your opinion as to why Texas peace officers generally dislike handling juvenile matters. </w:t>
      </w:r>
    </w:p>
    <w:p w14:paraId="7A36DAEA" w14:textId="77777777" w:rsidR="00ED5B04" w:rsidRDefault="00ED5B04" w:rsidP="00ED5B04">
      <w:pPr>
        <w:rPr>
          <w:b/>
          <w:bCs/>
        </w:rPr>
      </w:pPr>
    </w:p>
    <w:p w14:paraId="25793055" w14:textId="77777777" w:rsidR="00ED5B04" w:rsidRDefault="00ED5B04" w:rsidP="00ED5B04">
      <w:pPr>
        <w:rPr>
          <w:b/>
          <w:bCs/>
        </w:rPr>
      </w:pPr>
    </w:p>
    <w:p w14:paraId="353FE0F4" w14:textId="77777777" w:rsidR="00ED5B04" w:rsidRDefault="00ED5B04" w:rsidP="00ED5B04">
      <w:pPr>
        <w:rPr>
          <w:b/>
          <w:bCs/>
        </w:rPr>
      </w:pPr>
    </w:p>
    <w:p w14:paraId="6EA5D3B1" w14:textId="77777777" w:rsidR="00ED5B04" w:rsidRDefault="00ED5B04" w:rsidP="00ED5B04">
      <w:pPr>
        <w:rPr>
          <w:b/>
          <w:bCs/>
        </w:rPr>
      </w:pPr>
    </w:p>
    <w:p w14:paraId="787C291E" w14:textId="77777777" w:rsidR="00ED5B04" w:rsidRDefault="00ED5B04" w:rsidP="00ED5B04">
      <w:pPr>
        <w:rPr>
          <w:b/>
          <w:bCs/>
        </w:rPr>
      </w:pPr>
    </w:p>
    <w:p w14:paraId="7D27367C" w14:textId="7984D8C0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lastRenderedPageBreak/>
        <w:t>Student Workbook: Chapter 33 – Juvenile Offenders</w:t>
      </w:r>
    </w:p>
    <w:p w14:paraId="64622131" w14:textId="77777777" w:rsidR="00ED5B04" w:rsidRPr="00ED5B04" w:rsidRDefault="00ED5B04" w:rsidP="00ED5B04">
      <w:r w:rsidRPr="00ED5B04">
        <w:rPr>
          <w:b/>
          <w:bCs/>
        </w:rPr>
        <w:t>Unit Goal:</w:t>
      </w:r>
      <w:r w:rsidRPr="00ED5B04">
        <w:t xml:space="preserve"> Conducting investigations involving juveniles.</w:t>
      </w:r>
    </w:p>
    <w:p w14:paraId="23A02F3E" w14:textId="77777777" w:rsidR="00ED5B04" w:rsidRPr="00ED5B04" w:rsidRDefault="00000000" w:rsidP="00ED5B04">
      <w:r>
        <w:pict w14:anchorId="186D8AF7">
          <v:rect id="_x0000_i1026" style="width:0;height:1.5pt" o:hralign="center" o:hrstd="t" o:hr="t" fillcolor="#a0a0a0" stroked="f"/>
        </w:pict>
      </w:r>
    </w:p>
    <w:p w14:paraId="53411A37" w14:textId="77777777" w:rsidR="00ED5B04" w:rsidRPr="00ED5B04" w:rsidRDefault="00ED5B04" w:rsidP="00531220">
      <w:pPr>
        <w:pStyle w:val="Heading1"/>
      </w:pPr>
      <w:bookmarkStart w:id="0" w:name="_Toc187691144"/>
      <w:r w:rsidRPr="00ED5B04">
        <w:t>33.1: Identify the Purpose of Title III, Juvenile Justice Code, as It Relates to Juvenile Investigations</w:t>
      </w:r>
      <w:bookmarkEnd w:id="0"/>
    </w:p>
    <w:p w14:paraId="03978EC5" w14:textId="77777777" w:rsidR="00ED5B04" w:rsidRPr="00ED5B04" w:rsidRDefault="00ED5B04" w:rsidP="00ED5B04">
      <w:r w:rsidRPr="00ED5B04">
        <w:t xml:space="preserve">The purpose and interpretation of the Juvenile Justice Code is detailed in </w:t>
      </w:r>
      <w:r w:rsidRPr="00ED5B04">
        <w:rPr>
          <w:b/>
          <w:bCs/>
        </w:rPr>
        <w:t>__________</w:t>
      </w:r>
      <w:r w:rsidRPr="00ED5B04">
        <w:t xml:space="preserve"> (Family Code Chapter 51.01).</w:t>
      </w:r>
    </w:p>
    <w:p w14:paraId="684CC66C" w14:textId="77777777" w:rsidR="00ED5B04" w:rsidRPr="00ED5B04" w:rsidRDefault="00000000" w:rsidP="00ED5B04">
      <w:r>
        <w:pict w14:anchorId="3D78E99E">
          <v:rect id="_x0000_i1027" style="width:0;height:1.5pt" o:hralign="center" o:hrstd="t" o:hr="t" fillcolor="#a0a0a0" stroked="f"/>
        </w:pict>
      </w:r>
    </w:p>
    <w:p w14:paraId="6465198A" w14:textId="77777777" w:rsidR="00ED5B04" w:rsidRPr="00ED5B04" w:rsidRDefault="00ED5B04" w:rsidP="00531220">
      <w:pPr>
        <w:pStyle w:val="Heading1"/>
      </w:pPr>
      <w:bookmarkStart w:id="1" w:name="_Toc187691145"/>
      <w:r w:rsidRPr="00ED5B04">
        <w:t>33.2: Define Specific Terms Relating to Juvenile Proceedings</w:t>
      </w:r>
      <w:bookmarkEnd w:id="1"/>
    </w:p>
    <w:p w14:paraId="1591AA16" w14:textId="77777777" w:rsidR="00ED5B04" w:rsidRPr="00ED5B04" w:rsidRDefault="00ED5B04" w:rsidP="00ED5B04">
      <w:r w:rsidRPr="00ED5B04">
        <w:t>Definitions – Family Code Chapter 51.02:</w:t>
      </w:r>
    </w:p>
    <w:p w14:paraId="1036D780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A person under 17 years old or under 18 for some offenses.</w:t>
      </w:r>
    </w:p>
    <w:p w14:paraId="22F6043F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Person who has physical custody of a child.</w:t>
      </w:r>
    </w:p>
    <w:p w14:paraId="530DA7F2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A person appointed by the court to care for a child.</w:t>
      </w:r>
    </w:p>
    <w:p w14:paraId="4DF0DE8F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Judge assigned to juvenile court.</w:t>
      </w:r>
    </w:p>
    <w:p w14:paraId="2C96E027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A court designated to hear juvenile cases.</w:t>
      </w:r>
    </w:p>
    <w:p w14:paraId="33220798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Child requiring services but not committing a criminal offense.</w:t>
      </w:r>
    </w:p>
    <w:p w14:paraId="3B8A1A60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A child's biological or adoptive parent.</w:t>
      </w:r>
    </w:p>
    <w:p w14:paraId="3C22ABA4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Referral of a juvenile to the legal process.</w:t>
      </w:r>
    </w:p>
    <w:p w14:paraId="191F9975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A facility for holding juveniles who have been adjudicated.</w:t>
      </w:r>
    </w:p>
    <w:p w14:paraId="6C4EE00A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A facility used to temporarily detain juveniles.</w:t>
      </w:r>
    </w:p>
    <w:p w14:paraId="28F5C4DD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A juvenile who commits an offense not applicable to adults.</w:t>
      </w:r>
    </w:p>
    <w:p w14:paraId="778E150B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A violation of traffic laws.</w:t>
      </w:r>
    </w:p>
    <w:p w14:paraId="20CA4122" w14:textId="77777777" w:rsidR="00ED5B04" w:rsidRPr="00ED5B04" w:rsidRDefault="00ED5B04" w:rsidP="00ED5B04">
      <w:pPr>
        <w:numPr>
          <w:ilvl w:val="0"/>
          <w:numId w:val="1"/>
        </w:numPr>
      </w:pPr>
      <w:r w:rsidRPr="00ED5B04">
        <w:rPr>
          <w:b/>
          <w:bCs/>
        </w:rPr>
        <w:t>__________</w:t>
      </w:r>
      <w:r w:rsidRPr="00ED5B04">
        <w:t>: A court order requiring compliance.</w:t>
      </w:r>
    </w:p>
    <w:p w14:paraId="0A316BD4" w14:textId="77777777" w:rsidR="00ED5B04" w:rsidRPr="00ED5B04" w:rsidRDefault="00ED5B04" w:rsidP="00ED5B04">
      <w:r w:rsidRPr="00ED5B04">
        <w:rPr>
          <w:b/>
          <w:bCs/>
        </w:rPr>
        <w:t>Adult Case Terminology vs. Juvenile Case Terminology</w:t>
      </w:r>
      <w:r w:rsidRPr="00ED5B04">
        <w:t>:</w:t>
      </w:r>
    </w:p>
    <w:p w14:paraId="25025984" w14:textId="77777777" w:rsidR="00ED5B04" w:rsidRPr="00ED5B04" w:rsidRDefault="00ED5B04" w:rsidP="00ED5B04">
      <w:pPr>
        <w:numPr>
          <w:ilvl w:val="0"/>
          <w:numId w:val="2"/>
        </w:numPr>
      </w:pPr>
      <w:r w:rsidRPr="00ED5B04">
        <w:lastRenderedPageBreak/>
        <w:t xml:space="preserve">Criminal Offense = </w:t>
      </w:r>
      <w:r w:rsidRPr="00ED5B04">
        <w:rPr>
          <w:b/>
          <w:bCs/>
        </w:rPr>
        <w:t>__________</w:t>
      </w:r>
    </w:p>
    <w:p w14:paraId="6630EAF4" w14:textId="77777777" w:rsidR="00ED5B04" w:rsidRPr="00ED5B04" w:rsidRDefault="00ED5B04" w:rsidP="00ED5B04">
      <w:pPr>
        <w:numPr>
          <w:ilvl w:val="0"/>
          <w:numId w:val="2"/>
        </w:numPr>
      </w:pPr>
      <w:r w:rsidRPr="00ED5B04">
        <w:t xml:space="preserve">Arrest Warrant = </w:t>
      </w:r>
      <w:r w:rsidRPr="00ED5B04">
        <w:rPr>
          <w:b/>
          <w:bCs/>
        </w:rPr>
        <w:t>__________</w:t>
      </w:r>
    </w:p>
    <w:p w14:paraId="7DB26FD9" w14:textId="77777777" w:rsidR="00ED5B04" w:rsidRPr="00ED5B04" w:rsidRDefault="00ED5B04" w:rsidP="00ED5B04">
      <w:pPr>
        <w:numPr>
          <w:ilvl w:val="0"/>
          <w:numId w:val="2"/>
        </w:numPr>
      </w:pPr>
      <w:r w:rsidRPr="00ED5B04">
        <w:t xml:space="preserve">Indictment = </w:t>
      </w:r>
      <w:r w:rsidRPr="00ED5B04">
        <w:rPr>
          <w:b/>
          <w:bCs/>
        </w:rPr>
        <w:t>__________</w:t>
      </w:r>
    </w:p>
    <w:p w14:paraId="4179D689" w14:textId="77777777" w:rsidR="00ED5B04" w:rsidRPr="00ED5B04" w:rsidRDefault="00ED5B04" w:rsidP="00ED5B04">
      <w:pPr>
        <w:numPr>
          <w:ilvl w:val="0"/>
          <w:numId w:val="2"/>
        </w:numPr>
      </w:pPr>
      <w:r w:rsidRPr="00ED5B04">
        <w:t xml:space="preserve">Defendant = </w:t>
      </w:r>
      <w:r w:rsidRPr="00ED5B04">
        <w:rPr>
          <w:b/>
          <w:bCs/>
        </w:rPr>
        <w:t>__________</w:t>
      </w:r>
    </w:p>
    <w:p w14:paraId="7A282599" w14:textId="77777777" w:rsidR="00ED5B04" w:rsidRPr="00ED5B04" w:rsidRDefault="00ED5B04" w:rsidP="00ED5B04">
      <w:pPr>
        <w:numPr>
          <w:ilvl w:val="0"/>
          <w:numId w:val="2"/>
        </w:numPr>
      </w:pPr>
      <w:r w:rsidRPr="00ED5B04">
        <w:t xml:space="preserve">Conviction = </w:t>
      </w:r>
      <w:r w:rsidRPr="00ED5B04">
        <w:rPr>
          <w:b/>
          <w:bCs/>
        </w:rPr>
        <w:t>__________</w:t>
      </w:r>
    </w:p>
    <w:p w14:paraId="71376AFF" w14:textId="77777777" w:rsidR="00ED5B04" w:rsidRPr="00ED5B04" w:rsidRDefault="00ED5B04" w:rsidP="00ED5B04">
      <w:pPr>
        <w:numPr>
          <w:ilvl w:val="0"/>
          <w:numId w:val="2"/>
        </w:numPr>
      </w:pPr>
      <w:r w:rsidRPr="00ED5B04">
        <w:t xml:space="preserve">Guilty Plea = </w:t>
      </w:r>
      <w:r w:rsidRPr="00ED5B04">
        <w:rPr>
          <w:b/>
          <w:bCs/>
        </w:rPr>
        <w:t>__________</w:t>
      </w:r>
    </w:p>
    <w:p w14:paraId="7610A1C2" w14:textId="77777777" w:rsidR="00ED5B04" w:rsidRPr="00ED5B04" w:rsidRDefault="00000000" w:rsidP="00ED5B04">
      <w:r>
        <w:pict w14:anchorId="62A71B9A">
          <v:rect id="_x0000_i1028" style="width:0;height:1.5pt" o:hralign="center" o:hrstd="t" o:hr="t" fillcolor="#a0a0a0" stroked="f"/>
        </w:pict>
      </w:r>
    </w:p>
    <w:p w14:paraId="771A89AE" w14:textId="77777777" w:rsidR="00ED5B04" w:rsidRPr="00ED5B04" w:rsidRDefault="00ED5B04" w:rsidP="00ED5B04">
      <w:pPr>
        <w:rPr>
          <w:b/>
          <w:bCs/>
        </w:rPr>
      </w:pPr>
      <w:bookmarkStart w:id="2" w:name="_Toc187691146"/>
      <w:r w:rsidRPr="00531220">
        <w:rPr>
          <w:rStyle w:val="Heading1Char"/>
        </w:rPr>
        <w:t>33.3: Define Delinquent Conduct and Conduct Indicating a Need for Supervision</w:t>
      </w:r>
      <w:bookmarkEnd w:id="2"/>
      <w:r w:rsidRPr="00ED5B04">
        <w:rPr>
          <w:b/>
          <w:bCs/>
        </w:rPr>
        <w:t xml:space="preserve"> (CINS)</w:t>
      </w:r>
    </w:p>
    <w:p w14:paraId="5020E24E" w14:textId="77777777" w:rsidR="00ED5B04" w:rsidRPr="00ED5B04" w:rsidRDefault="00ED5B04" w:rsidP="00ED5B04">
      <w:r w:rsidRPr="00ED5B04">
        <w:t xml:space="preserve">Delinquent Conduct and CINS are defined in </w:t>
      </w:r>
      <w:r w:rsidRPr="00ED5B04">
        <w:rPr>
          <w:b/>
          <w:bCs/>
        </w:rPr>
        <w:t>__________</w:t>
      </w:r>
      <w:r w:rsidRPr="00ED5B04">
        <w:t xml:space="preserve"> (Family Code Chapter 51.03).</w:t>
      </w:r>
    </w:p>
    <w:p w14:paraId="18969B30" w14:textId="77777777" w:rsidR="00ED5B04" w:rsidRPr="00ED5B04" w:rsidRDefault="00ED5B04" w:rsidP="00ED5B04">
      <w:r w:rsidRPr="00ED5B04">
        <w:rPr>
          <w:b/>
          <w:bCs/>
        </w:rPr>
        <w:t>Examples Include</w:t>
      </w:r>
      <w:r w:rsidRPr="00ED5B04">
        <w:t>:</w:t>
      </w:r>
    </w:p>
    <w:p w14:paraId="64CC3389" w14:textId="77777777" w:rsidR="00ED5B04" w:rsidRPr="00ED5B04" w:rsidRDefault="00ED5B04" w:rsidP="00ED5B04">
      <w:pPr>
        <w:numPr>
          <w:ilvl w:val="0"/>
          <w:numId w:val="3"/>
        </w:numPr>
      </w:pPr>
      <w:r w:rsidRPr="00ED5B04">
        <w:t>Delinquent Conduct: Violations equivalent to criminal offenses for adults.</w:t>
      </w:r>
    </w:p>
    <w:p w14:paraId="08E20A54" w14:textId="77777777" w:rsidR="00ED5B04" w:rsidRPr="00ED5B04" w:rsidRDefault="00ED5B04" w:rsidP="00ED5B04">
      <w:pPr>
        <w:numPr>
          <w:ilvl w:val="0"/>
          <w:numId w:val="3"/>
        </w:numPr>
      </w:pPr>
      <w:r w:rsidRPr="00ED5B04">
        <w:t>Conduct Indicating a Need for Supervision (CINS): Status offenses like truancy or curfew violations.</w:t>
      </w:r>
    </w:p>
    <w:p w14:paraId="62B30025" w14:textId="77777777" w:rsidR="00ED5B04" w:rsidRPr="00ED5B04" w:rsidRDefault="00ED5B04" w:rsidP="00ED5B04">
      <w:r w:rsidRPr="00ED5B04">
        <w:rPr>
          <w:b/>
          <w:bCs/>
        </w:rPr>
        <w:t>Jurisdiction – Family Code Chapter 51.04</w:t>
      </w:r>
      <w:r w:rsidRPr="00ED5B04">
        <w:t>:</w:t>
      </w:r>
    </w:p>
    <w:p w14:paraId="08197E29" w14:textId="77777777" w:rsidR="00ED5B04" w:rsidRPr="00ED5B04" w:rsidRDefault="00ED5B04" w:rsidP="00ED5B04">
      <w:pPr>
        <w:numPr>
          <w:ilvl w:val="0"/>
          <w:numId w:val="4"/>
        </w:numPr>
      </w:pPr>
      <w:r w:rsidRPr="00ED5B04">
        <w:t xml:space="preserve">Each county must have at least one designated </w:t>
      </w:r>
      <w:r w:rsidRPr="00ED5B04">
        <w:rPr>
          <w:b/>
          <w:bCs/>
        </w:rPr>
        <w:t>__________</w:t>
      </w:r>
      <w:r w:rsidRPr="00ED5B04">
        <w:t>.</w:t>
      </w:r>
    </w:p>
    <w:p w14:paraId="5509A1E4" w14:textId="77777777" w:rsidR="00ED5B04" w:rsidRPr="00ED5B04" w:rsidRDefault="00ED5B04" w:rsidP="00ED5B04">
      <w:pPr>
        <w:numPr>
          <w:ilvl w:val="0"/>
          <w:numId w:val="4"/>
        </w:numPr>
      </w:pPr>
      <w:r w:rsidRPr="00ED5B04">
        <w:t xml:space="preserve">Temporary hearings may be conducted by </w:t>
      </w:r>
      <w:r w:rsidRPr="00ED5B04">
        <w:rPr>
          <w:b/>
          <w:bCs/>
        </w:rPr>
        <w:t>__________.</w:t>
      </w:r>
    </w:p>
    <w:p w14:paraId="6D948E1A" w14:textId="77777777" w:rsidR="00ED5B04" w:rsidRPr="00ED5B04" w:rsidRDefault="00ED5B04" w:rsidP="00ED5B04">
      <w:pPr>
        <w:numPr>
          <w:ilvl w:val="0"/>
          <w:numId w:val="4"/>
        </w:numPr>
      </w:pPr>
      <w:r w:rsidRPr="00ED5B04">
        <w:t>Juvenile boards have authority over the designation of courts.</w:t>
      </w:r>
    </w:p>
    <w:p w14:paraId="771C7952" w14:textId="77777777" w:rsidR="00ED5B04" w:rsidRPr="00ED5B04" w:rsidRDefault="00000000" w:rsidP="00ED5B04">
      <w:r>
        <w:pict w14:anchorId="3FDACE8B">
          <v:rect id="_x0000_i1029" style="width:0;height:1.5pt" o:hralign="center" o:hrstd="t" o:hr="t" fillcolor="#a0a0a0" stroked="f"/>
        </w:pict>
      </w:r>
    </w:p>
    <w:p w14:paraId="1A6744FD" w14:textId="77777777" w:rsidR="00ED5B04" w:rsidRPr="00ED5B04" w:rsidRDefault="00ED5B04" w:rsidP="00531220">
      <w:pPr>
        <w:pStyle w:val="Heading1"/>
      </w:pPr>
      <w:bookmarkStart w:id="3" w:name="_Toc187691147"/>
      <w:r w:rsidRPr="00ED5B04">
        <w:t>33.4: Identify Legal Requirements Pertaining to Waiver of Rights and Admissibility of Statements</w:t>
      </w:r>
      <w:bookmarkEnd w:id="3"/>
    </w:p>
    <w:p w14:paraId="06CE5DAE" w14:textId="77777777" w:rsidR="00ED5B04" w:rsidRPr="00ED5B04" w:rsidRDefault="00ED5B04" w:rsidP="00ED5B04">
      <w:r w:rsidRPr="00ED5B04">
        <w:t xml:space="preserve">Legal requirements for waivers are outlined in Family Code </w:t>
      </w:r>
      <w:r w:rsidRPr="00ED5B04">
        <w:rPr>
          <w:b/>
          <w:bCs/>
        </w:rPr>
        <w:t>__________</w:t>
      </w:r>
      <w:r w:rsidRPr="00ED5B04">
        <w:t>.</w:t>
      </w:r>
    </w:p>
    <w:p w14:paraId="35EC7F6E" w14:textId="77777777" w:rsidR="00ED5B04" w:rsidRPr="00ED5B04" w:rsidRDefault="00ED5B04" w:rsidP="00ED5B04">
      <w:r w:rsidRPr="00ED5B04">
        <w:rPr>
          <w:b/>
          <w:bCs/>
        </w:rPr>
        <w:t>Key Requirements for a Waiver of Rights</w:t>
      </w:r>
      <w:r w:rsidRPr="00ED5B04">
        <w:t>:</w:t>
      </w:r>
    </w:p>
    <w:p w14:paraId="4CE160AC" w14:textId="77777777" w:rsidR="00ED5B04" w:rsidRPr="00ED5B04" w:rsidRDefault="00ED5B04" w:rsidP="00ED5B04">
      <w:pPr>
        <w:numPr>
          <w:ilvl w:val="0"/>
          <w:numId w:val="5"/>
        </w:numPr>
      </w:pPr>
      <w:r w:rsidRPr="00ED5B04">
        <w:t xml:space="preserve">Made by </w:t>
      </w:r>
      <w:r w:rsidRPr="00ED5B04">
        <w:rPr>
          <w:b/>
          <w:bCs/>
        </w:rPr>
        <w:t>__________</w:t>
      </w:r>
      <w:r w:rsidRPr="00ED5B04">
        <w:t xml:space="preserve"> and their attorney.</w:t>
      </w:r>
    </w:p>
    <w:p w14:paraId="7D468BC9" w14:textId="77777777" w:rsidR="00ED5B04" w:rsidRPr="00ED5B04" w:rsidRDefault="00ED5B04" w:rsidP="00ED5B04">
      <w:pPr>
        <w:numPr>
          <w:ilvl w:val="0"/>
          <w:numId w:val="5"/>
        </w:numPr>
      </w:pPr>
      <w:r w:rsidRPr="00ED5B04">
        <w:t>Both parties informed and understand the rights being waived.</w:t>
      </w:r>
    </w:p>
    <w:p w14:paraId="166D8E0A" w14:textId="77777777" w:rsidR="00ED5B04" w:rsidRPr="00ED5B04" w:rsidRDefault="00ED5B04" w:rsidP="00ED5B04">
      <w:pPr>
        <w:numPr>
          <w:ilvl w:val="0"/>
          <w:numId w:val="5"/>
        </w:numPr>
      </w:pPr>
      <w:r w:rsidRPr="00ED5B04">
        <w:lastRenderedPageBreak/>
        <w:t xml:space="preserve">Waiver must be </w:t>
      </w:r>
      <w:r w:rsidRPr="00ED5B04">
        <w:rPr>
          <w:b/>
          <w:bCs/>
        </w:rPr>
        <w:t>__________</w:t>
      </w:r>
      <w:r w:rsidRPr="00ED5B04">
        <w:t xml:space="preserve"> and written or recorded in court.</w:t>
      </w:r>
    </w:p>
    <w:p w14:paraId="03EEDE64" w14:textId="77777777" w:rsidR="00ED5B04" w:rsidRPr="00ED5B04" w:rsidRDefault="00ED5B04" w:rsidP="00ED5B04">
      <w:r w:rsidRPr="00ED5B04">
        <w:rPr>
          <w:b/>
          <w:bCs/>
        </w:rPr>
        <w:t>Admissibility of Statements (Family Code Chapter 51.095)</w:t>
      </w:r>
      <w:r w:rsidRPr="00ED5B04">
        <w:t>:</w:t>
      </w:r>
    </w:p>
    <w:p w14:paraId="7DD6641D" w14:textId="77777777" w:rsidR="00ED5B04" w:rsidRPr="00ED5B04" w:rsidRDefault="00ED5B04" w:rsidP="00ED5B04">
      <w:pPr>
        <w:numPr>
          <w:ilvl w:val="0"/>
          <w:numId w:val="6"/>
        </w:numPr>
      </w:pPr>
      <w:r w:rsidRPr="00ED5B04">
        <w:rPr>
          <w:b/>
          <w:bCs/>
        </w:rPr>
        <w:t>Written Statements</w:t>
      </w:r>
      <w:r w:rsidRPr="00ED5B04">
        <w:t>:</w:t>
      </w:r>
    </w:p>
    <w:p w14:paraId="24CB98CF" w14:textId="77777777" w:rsidR="00ED5B04" w:rsidRPr="00ED5B04" w:rsidRDefault="00ED5B04" w:rsidP="00ED5B04">
      <w:pPr>
        <w:numPr>
          <w:ilvl w:val="1"/>
          <w:numId w:val="6"/>
        </w:numPr>
      </w:pPr>
      <w:r w:rsidRPr="00ED5B04">
        <w:t xml:space="preserve">Child must receive </w:t>
      </w:r>
      <w:r w:rsidRPr="00ED5B04">
        <w:rPr>
          <w:b/>
          <w:bCs/>
        </w:rPr>
        <w:t>__________</w:t>
      </w:r>
      <w:r w:rsidRPr="00ED5B04">
        <w:t xml:space="preserve"> warnings from a magistrate.</w:t>
      </w:r>
    </w:p>
    <w:p w14:paraId="31B202CF" w14:textId="77777777" w:rsidR="00ED5B04" w:rsidRPr="00ED5B04" w:rsidRDefault="00ED5B04" w:rsidP="00ED5B04">
      <w:pPr>
        <w:numPr>
          <w:ilvl w:val="1"/>
          <w:numId w:val="6"/>
        </w:numPr>
      </w:pPr>
      <w:r w:rsidRPr="00ED5B04">
        <w:t>Signed in the presence of a magistrate without law enforcement present.</w:t>
      </w:r>
    </w:p>
    <w:p w14:paraId="15228F3A" w14:textId="77777777" w:rsidR="00ED5B04" w:rsidRPr="00ED5B04" w:rsidRDefault="00ED5B04" w:rsidP="00ED5B04">
      <w:pPr>
        <w:numPr>
          <w:ilvl w:val="1"/>
          <w:numId w:val="6"/>
        </w:numPr>
      </w:pPr>
      <w:r w:rsidRPr="00ED5B04">
        <w:rPr>
          <w:b/>
          <w:bCs/>
        </w:rPr>
        <w:t>__________</w:t>
      </w:r>
      <w:r w:rsidRPr="00ED5B04">
        <w:t xml:space="preserve"> of magistrate regarding understanding and voluntariness.</w:t>
      </w:r>
    </w:p>
    <w:p w14:paraId="69DD573E" w14:textId="77777777" w:rsidR="00ED5B04" w:rsidRPr="00ED5B04" w:rsidRDefault="00ED5B04" w:rsidP="00ED5B04">
      <w:pPr>
        <w:numPr>
          <w:ilvl w:val="0"/>
          <w:numId w:val="6"/>
        </w:numPr>
      </w:pPr>
      <w:r w:rsidRPr="00ED5B04">
        <w:rPr>
          <w:b/>
          <w:bCs/>
        </w:rPr>
        <w:t>Oral Statements</w:t>
      </w:r>
      <w:r w:rsidRPr="00ED5B04">
        <w:t>:</w:t>
      </w:r>
    </w:p>
    <w:p w14:paraId="6B68E80C" w14:textId="77777777" w:rsidR="00ED5B04" w:rsidRPr="00ED5B04" w:rsidRDefault="00ED5B04" w:rsidP="00ED5B04">
      <w:pPr>
        <w:numPr>
          <w:ilvl w:val="1"/>
          <w:numId w:val="6"/>
        </w:numPr>
      </w:pPr>
      <w:r w:rsidRPr="00ED5B04">
        <w:t xml:space="preserve">Must include </w:t>
      </w:r>
      <w:r w:rsidRPr="00ED5B04">
        <w:rPr>
          <w:b/>
          <w:bCs/>
        </w:rPr>
        <w:t>__________</w:t>
      </w:r>
      <w:r w:rsidRPr="00ED5B04">
        <w:t xml:space="preserve"> or circumstances proving the statement's truth.</w:t>
      </w:r>
    </w:p>
    <w:p w14:paraId="329AFE3C" w14:textId="77777777" w:rsidR="00ED5B04" w:rsidRPr="00ED5B04" w:rsidRDefault="00ED5B04" w:rsidP="00ED5B04">
      <w:pPr>
        <w:numPr>
          <w:ilvl w:val="1"/>
          <w:numId w:val="6"/>
        </w:numPr>
      </w:pPr>
      <w:r w:rsidRPr="00ED5B04">
        <w:t xml:space="preserve">Statement made as </w:t>
      </w:r>
      <w:r w:rsidRPr="00ED5B04">
        <w:rPr>
          <w:b/>
          <w:bCs/>
        </w:rPr>
        <w:t>__________</w:t>
      </w:r>
      <w:r w:rsidRPr="00ED5B04">
        <w:t xml:space="preserve"> conduct during proceedings.</w:t>
      </w:r>
    </w:p>
    <w:p w14:paraId="7F181098" w14:textId="77777777" w:rsidR="00ED5B04" w:rsidRPr="00ED5B04" w:rsidRDefault="00ED5B04" w:rsidP="00ED5B04">
      <w:pPr>
        <w:numPr>
          <w:ilvl w:val="0"/>
          <w:numId w:val="6"/>
        </w:numPr>
      </w:pPr>
      <w:r w:rsidRPr="00ED5B04">
        <w:rPr>
          <w:b/>
          <w:bCs/>
        </w:rPr>
        <w:t>Audio/Video Statements</w:t>
      </w:r>
      <w:r w:rsidRPr="00ED5B04">
        <w:t>:</w:t>
      </w:r>
    </w:p>
    <w:p w14:paraId="59419E63" w14:textId="77777777" w:rsidR="00ED5B04" w:rsidRPr="00ED5B04" w:rsidRDefault="00ED5B04" w:rsidP="00ED5B04">
      <w:pPr>
        <w:numPr>
          <w:ilvl w:val="1"/>
          <w:numId w:val="6"/>
        </w:numPr>
      </w:pPr>
      <w:r w:rsidRPr="00ED5B04">
        <w:t xml:space="preserve">Magistrate warnings included in </w:t>
      </w:r>
      <w:r w:rsidRPr="00ED5B04">
        <w:rPr>
          <w:b/>
          <w:bCs/>
        </w:rPr>
        <w:t>__________.</w:t>
      </w:r>
    </w:p>
    <w:p w14:paraId="45662FE1" w14:textId="77777777" w:rsidR="00ED5B04" w:rsidRPr="00ED5B04" w:rsidRDefault="00ED5B04" w:rsidP="00ED5B04">
      <w:pPr>
        <w:numPr>
          <w:ilvl w:val="1"/>
          <w:numId w:val="6"/>
        </w:numPr>
      </w:pPr>
      <w:r w:rsidRPr="00ED5B04">
        <w:t>Recording must be continuous and identify all voices.</w:t>
      </w:r>
    </w:p>
    <w:p w14:paraId="7C47A480" w14:textId="77777777" w:rsidR="00ED5B04" w:rsidRPr="00ED5B04" w:rsidRDefault="00000000" w:rsidP="00ED5B04">
      <w:r>
        <w:pict w14:anchorId="48327E0A">
          <v:rect id="_x0000_i1030" style="width:0;height:1.5pt" o:hralign="center" o:hrstd="t" o:hr="t" fillcolor="#a0a0a0" stroked="f"/>
        </w:pict>
      </w:r>
    </w:p>
    <w:p w14:paraId="637EB391" w14:textId="77777777" w:rsidR="00ED5B04" w:rsidRPr="00ED5B04" w:rsidRDefault="00ED5B04" w:rsidP="00531220">
      <w:pPr>
        <w:pStyle w:val="Heading1"/>
      </w:pPr>
      <w:bookmarkStart w:id="4" w:name="_Toc187691148"/>
      <w:r w:rsidRPr="00ED5B04">
        <w:t>33.5: Explain the Effect of a Guardian Ad Litem and Adjudication Outcomes</w:t>
      </w:r>
      <w:bookmarkEnd w:id="4"/>
    </w:p>
    <w:p w14:paraId="0EBB9F44" w14:textId="77777777" w:rsidR="00ED5B04" w:rsidRPr="00ED5B04" w:rsidRDefault="00ED5B04" w:rsidP="00ED5B04">
      <w:r w:rsidRPr="00ED5B04">
        <w:t xml:space="preserve">The role of a guardian ad litem is defined in Family Code Chapter </w:t>
      </w:r>
      <w:r w:rsidRPr="00ED5B04">
        <w:rPr>
          <w:b/>
          <w:bCs/>
        </w:rPr>
        <w:t>__________</w:t>
      </w:r>
      <w:r w:rsidRPr="00ED5B04">
        <w:t>.</w:t>
      </w:r>
    </w:p>
    <w:p w14:paraId="4ED9A228" w14:textId="77777777" w:rsidR="00ED5B04" w:rsidRPr="00ED5B04" w:rsidRDefault="00ED5B04" w:rsidP="00ED5B04">
      <w:r w:rsidRPr="00ED5B04">
        <w:t xml:space="preserve">An adjudication or disposition is </w:t>
      </w:r>
      <w:r w:rsidRPr="00ED5B04">
        <w:rPr>
          <w:b/>
          <w:bCs/>
        </w:rPr>
        <w:t>__________</w:t>
      </w:r>
      <w:r w:rsidRPr="00ED5B04">
        <w:t xml:space="preserve"> considered a criminal conviction. It does not impose civil disabilities or affect civil service applications unless the child reoffends while still a juvenile.</w:t>
      </w:r>
    </w:p>
    <w:p w14:paraId="0E2ECA0D" w14:textId="77777777" w:rsidR="00ED5B04" w:rsidRPr="00ED5B04" w:rsidRDefault="00000000" w:rsidP="00ED5B04">
      <w:r>
        <w:pict w14:anchorId="541A33C7">
          <v:rect id="_x0000_i1031" style="width:0;height:1.5pt" o:hralign="center" o:hrstd="t" o:hr="t" fillcolor="#a0a0a0" stroked="f"/>
        </w:pict>
      </w:r>
    </w:p>
    <w:p w14:paraId="340A0F51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Practical Scenarios and Exercises</w:t>
      </w:r>
    </w:p>
    <w:p w14:paraId="00FA71EB" w14:textId="77777777" w:rsidR="00ED5B04" w:rsidRPr="00ED5B04" w:rsidRDefault="00ED5B04" w:rsidP="00ED5B04">
      <w:r w:rsidRPr="00ED5B04">
        <w:rPr>
          <w:b/>
          <w:bCs/>
        </w:rPr>
        <w:t>Scenario 1</w:t>
      </w:r>
      <w:r w:rsidRPr="00ED5B04">
        <w:t>: A 16-year-old is apprehended for shoplifting. Students must determine the correct terminology, court, and procedures to process the case.</w:t>
      </w:r>
      <w:r w:rsidRPr="00ED5B04">
        <w:br/>
      </w:r>
      <w:r w:rsidRPr="00ED5B04">
        <w:rPr>
          <w:b/>
          <w:bCs/>
        </w:rPr>
        <w:t>Scenario 2</w:t>
      </w:r>
      <w:r w:rsidRPr="00ED5B04">
        <w:t>: A 14-year-old provides a written confession. Students must verify compliance with magistrate warnings and admissibility criteria.</w:t>
      </w:r>
    </w:p>
    <w:p w14:paraId="4B217AC1" w14:textId="77777777" w:rsidR="00ED5B04" w:rsidRDefault="00ED5B04" w:rsidP="00ED5B04">
      <w:pPr>
        <w:rPr>
          <w:b/>
          <w:bCs/>
        </w:rPr>
      </w:pPr>
    </w:p>
    <w:p w14:paraId="31F4AA86" w14:textId="29700FF9" w:rsidR="00ED5B04" w:rsidRPr="00ED5B04" w:rsidRDefault="00ED5B04" w:rsidP="00531220">
      <w:pPr>
        <w:pStyle w:val="Heading1"/>
      </w:pPr>
      <w:bookmarkStart w:id="5" w:name="_Toc187691149"/>
      <w:r w:rsidRPr="00ED5B04">
        <w:lastRenderedPageBreak/>
        <w:t>33.6. Identify the legal restrictions on fingerprinting and photographing a child and administering a polygraph examination.</w:t>
      </w:r>
      <w:bookmarkEnd w:id="5"/>
    </w:p>
    <w:p w14:paraId="123EA090" w14:textId="77777777" w:rsidR="00ED5B04" w:rsidRPr="00ED5B04" w:rsidRDefault="00ED5B04" w:rsidP="00ED5B04">
      <w:r w:rsidRPr="00ED5B04">
        <w:rPr>
          <w:b/>
          <w:bCs/>
        </w:rPr>
        <w:t>Legal restrictions of fingerprinting and photographing a child:</w:t>
      </w:r>
    </w:p>
    <w:p w14:paraId="07A26B8A" w14:textId="77777777" w:rsidR="00ED5B04" w:rsidRPr="00ED5B04" w:rsidRDefault="00ED5B04" w:rsidP="00ED5B04">
      <w:pPr>
        <w:numPr>
          <w:ilvl w:val="0"/>
          <w:numId w:val="7"/>
        </w:numPr>
      </w:pPr>
      <w:r w:rsidRPr="00ED5B04">
        <w:rPr>
          <w:b/>
          <w:bCs/>
        </w:rPr>
        <w:t>Collection of records of children – Family Code Chapter 58.001</w:t>
      </w:r>
    </w:p>
    <w:p w14:paraId="7D043B96" w14:textId="77777777" w:rsidR="00ED5B04" w:rsidRPr="00ED5B04" w:rsidRDefault="00ED5B04" w:rsidP="00ED5B04">
      <w:pPr>
        <w:numPr>
          <w:ilvl w:val="1"/>
          <w:numId w:val="7"/>
        </w:numPr>
      </w:pPr>
      <w:r w:rsidRPr="00ED5B04">
        <w:t xml:space="preserve">Law enforcement </w:t>
      </w:r>
      <w:r w:rsidRPr="00ED5B04">
        <w:rPr>
          <w:b/>
          <w:bCs/>
        </w:rPr>
        <w:t>shall forward information</w:t>
      </w:r>
      <w:r w:rsidRPr="00ED5B04">
        <w:t xml:space="preserve"> (reports, fingerprints, and photographs) relating to a child taken into custody if the child is referred to the juvenile system </w:t>
      </w:r>
      <w:r w:rsidRPr="00ED5B04">
        <w:rPr>
          <w:b/>
          <w:bCs/>
        </w:rPr>
        <w:t>on or before the 10th calendar day</w:t>
      </w:r>
      <w:r w:rsidRPr="00ED5B04">
        <w:t xml:space="preserve"> after the child is taken into custody.</w:t>
      </w:r>
    </w:p>
    <w:p w14:paraId="266EDB03" w14:textId="77777777" w:rsidR="00ED5B04" w:rsidRPr="00ED5B04" w:rsidRDefault="00ED5B04" w:rsidP="00ED5B04">
      <w:pPr>
        <w:numPr>
          <w:ilvl w:val="1"/>
          <w:numId w:val="7"/>
        </w:numPr>
      </w:pPr>
      <w:r w:rsidRPr="00ED5B04">
        <w:t xml:space="preserve">If this does not happen, </w:t>
      </w:r>
      <w:r w:rsidRPr="00ED5B04">
        <w:rPr>
          <w:b/>
          <w:bCs/>
        </w:rPr>
        <w:t>law enforcement must destroy all information</w:t>
      </w:r>
      <w:r w:rsidRPr="00ED5B04">
        <w:t xml:space="preserve">, including fingerprints, photographs, and reports, and the case </w:t>
      </w:r>
      <w:r w:rsidRPr="00ED5B04">
        <w:rPr>
          <w:b/>
          <w:bCs/>
        </w:rPr>
        <w:t>cannot proceed</w:t>
      </w:r>
      <w:r w:rsidRPr="00ED5B04">
        <w:t xml:space="preserve"> further.</w:t>
      </w:r>
    </w:p>
    <w:p w14:paraId="05D4BCC3" w14:textId="77777777" w:rsidR="00ED5B04" w:rsidRPr="00ED5B04" w:rsidRDefault="00ED5B04" w:rsidP="00ED5B04">
      <w:pPr>
        <w:numPr>
          <w:ilvl w:val="0"/>
          <w:numId w:val="7"/>
        </w:numPr>
      </w:pPr>
      <w:r w:rsidRPr="00ED5B04">
        <w:rPr>
          <w:b/>
          <w:bCs/>
        </w:rPr>
        <w:t>Photographs and fingerprints of children – Family Code Chapter 58.002</w:t>
      </w:r>
    </w:p>
    <w:p w14:paraId="4D5A40EF" w14:textId="77777777" w:rsidR="00ED5B04" w:rsidRPr="00ED5B04" w:rsidRDefault="00ED5B04" w:rsidP="00ED5B04">
      <w:pPr>
        <w:numPr>
          <w:ilvl w:val="1"/>
          <w:numId w:val="7"/>
        </w:numPr>
      </w:pPr>
      <w:r w:rsidRPr="00ED5B04">
        <w:t>Restricts photographing and fingerprinting juveniles unless they are in custody for an offense under Title III or if ordered by the court.</w:t>
      </w:r>
    </w:p>
    <w:p w14:paraId="1A79DE3A" w14:textId="77777777" w:rsidR="00ED5B04" w:rsidRPr="00ED5B04" w:rsidRDefault="00ED5B04" w:rsidP="00ED5B04">
      <w:pPr>
        <w:numPr>
          <w:ilvl w:val="0"/>
          <w:numId w:val="7"/>
        </w:numPr>
      </w:pPr>
      <w:r w:rsidRPr="00ED5B04">
        <w:rPr>
          <w:b/>
          <w:bCs/>
        </w:rPr>
        <w:t>Fingerprints or photographs for comparison in investigation – Family Code Chapter 58.0021</w:t>
      </w:r>
    </w:p>
    <w:p w14:paraId="504F22E6" w14:textId="77777777" w:rsidR="00ED5B04" w:rsidRPr="00ED5B04" w:rsidRDefault="00ED5B04" w:rsidP="00ED5B04">
      <w:pPr>
        <w:numPr>
          <w:ilvl w:val="1"/>
          <w:numId w:val="7"/>
        </w:numPr>
      </w:pPr>
      <w:r w:rsidRPr="00ED5B04">
        <w:t xml:space="preserve">Allows law enforcement to obtain fingerprints or photographs if there is probable cause that the child has engaged in delinquent conduct, </w:t>
      </w:r>
      <w:r w:rsidRPr="00ED5B04">
        <w:rPr>
          <w:b/>
          <w:bCs/>
        </w:rPr>
        <w:t>solely for investigative purposes</w:t>
      </w:r>
      <w:r w:rsidRPr="00ED5B04">
        <w:t>.</w:t>
      </w:r>
    </w:p>
    <w:p w14:paraId="06FAA481" w14:textId="77777777" w:rsidR="00ED5B04" w:rsidRPr="00ED5B04" w:rsidRDefault="00ED5B04" w:rsidP="00ED5B04">
      <w:pPr>
        <w:numPr>
          <w:ilvl w:val="1"/>
          <w:numId w:val="7"/>
        </w:numPr>
      </w:pPr>
      <w:r w:rsidRPr="00ED5B04">
        <w:t xml:space="preserve">If not matched to existing records, these materials </w:t>
      </w:r>
      <w:r w:rsidRPr="00ED5B04">
        <w:rPr>
          <w:b/>
          <w:bCs/>
        </w:rPr>
        <w:t>must be destroyed immediately</w:t>
      </w:r>
      <w:r w:rsidRPr="00ED5B04">
        <w:t>.</w:t>
      </w:r>
    </w:p>
    <w:p w14:paraId="58859F43" w14:textId="77777777" w:rsidR="00ED5B04" w:rsidRPr="00ED5B04" w:rsidRDefault="00ED5B04" w:rsidP="00ED5B04">
      <w:pPr>
        <w:numPr>
          <w:ilvl w:val="0"/>
          <w:numId w:val="7"/>
        </w:numPr>
      </w:pPr>
      <w:r w:rsidRPr="00ED5B04">
        <w:rPr>
          <w:b/>
          <w:bCs/>
        </w:rPr>
        <w:t>Fingerprints or photographs to identify runaways – Family Code Chapter 58.0022</w:t>
      </w:r>
    </w:p>
    <w:p w14:paraId="193BA23C" w14:textId="77777777" w:rsidR="00ED5B04" w:rsidRPr="00ED5B04" w:rsidRDefault="00ED5B04" w:rsidP="00ED5B04">
      <w:pPr>
        <w:numPr>
          <w:ilvl w:val="1"/>
          <w:numId w:val="7"/>
        </w:numPr>
      </w:pPr>
      <w:r w:rsidRPr="00ED5B04">
        <w:t xml:space="preserve">Permits law enforcement to fingerprint or photograph a child to identify them </w:t>
      </w:r>
      <w:r w:rsidRPr="00ED5B04">
        <w:rPr>
          <w:b/>
          <w:bCs/>
        </w:rPr>
        <w:t>as a runaway</w:t>
      </w:r>
      <w:r w:rsidRPr="00ED5B04">
        <w:t>. These must also be destroyed unless matched to records confirming their identity.</w:t>
      </w:r>
    </w:p>
    <w:p w14:paraId="1FCBA9EC" w14:textId="77777777" w:rsidR="00ED5B04" w:rsidRPr="00ED5B04" w:rsidRDefault="00ED5B04" w:rsidP="00ED5B04">
      <w:r w:rsidRPr="00ED5B04">
        <w:rPr>
          <w:b/>
          <w:bCs/>
        </w:rPr>
        <w:t>Legal restrictions on polygraph examinations – Family Code Chapter 51.151:</w:t>
      </w:r>
    </w:p>
    <w:p w14:paraId="63427935" w14:textId="77777777" w:rsidR="00ED5B04" w:rsidRPr="00ED5B04" w:rsidRDefault="00ED5B04" w:rsidP="00ED5B04">
      <w:pPr>
        <w:numPr>
          <w:ilvl w:val="0"/>
          <w:numId w:val="8"/>
        </w:numPr>
      </w:pPr>
      <w:r w:rsidRPr="00ED5B04">
        <w:t xml:space="preserve">A polygraph examination </w:t>
      </w:r>
      <w:r w:rsidRPr="00ED5B04">
        <w:rPr>
          <w:b/>
          <w:bCs/>
        </w:rPr>
        <w:t>cannot be administered</w:t>
      </w:r>
      <w:r w:rsidRPr="00ED5B04">
        <w:t xml:space="preserve"> to a juvenile </w:t>
      </w:r>
      <w:r w:rsidRPr="00ED5B04">
        <w:rPr>
          <w:b/>
          <w:bCs/>
        </w:rPr>
        <w:t>without written consent</w:t>
      </w:r>
      <w:r w:rsidRPr="00ED5B04">
        <w:t xml:space="preserve"> from the child's attorney or the juvenile court.</w:t>
      </w:r>
    </w:p>
    <w:p w14:paraId="0830C21F" w14:textId="77777777" w:rsidR="00ED5B04" w:rsidRPr="00ED5B04" w:rsidRDefault="00000000" w:rsidP="00ED5B04">
      <w:r>
        <w:lastRenderedPageBreak/>
        <w:pict w14:anchorId="3C64B03F">
          <v:rect id="_x0000_i1032" style="width:0;height:1.5pt" o:hralign="center" o:hrstd="t" o:hr="t" fillcolor="#a0a0a0" stroked="f"/>
        </w:pict>
      </w:r>
    </w:p>
    <w:p w14:paraId="5193C6E6" w14:textId="77777777" w:rsidR="00ED5B04" w:rsidRPr="00ED5B04" w:rsidRDefault="00ED5B04" w:rsidP="00531220">
      <w:pPr>
        <w:pStyle w:val="Heading1"/>
      </w:pPr>
      <w:bookmarkStart w:id="6" w:name="_Toc187691150"/>
      <w:r w:rsidRPr="00ED5B04">
        <w:t>33.7. Identify the legal requirements for taking a child into custody.</w:t>
      </w:r>
      <w:bookmarkEnd w:id="6"/>
    </w:p>
    <w:p w14:paraId="2D4242C4" w14:textId="77777777" w:rsidR="00ED5B04" w:rsidRPr="00ED5B04" w:rsidRDefault="00ED5B04" w:rsidP="00ED5B04">
      <w:r w:rsidRPr="00ED5B04">
        <w:rPr>
          <w:b/>
          <w:bCs/>
        </w:rPr>
        <w:t>Legal requirements for taking a child into custody:</w:t>
      </w:r>
    </w:p>
    <w:p w14:paraId="6208318B" w14:textId="77777777" w:rsidR="00ED5B04" w:rsidRPr="00ED5B04" w:rsidRDefault="00ED5B04" w:rsidP="00ED5B04">
      <w:pPr>
        <w:numPr>
          <w:ilvl w:val="0"/>
          <w:numId w:val="9"/>
        </w:numPr>
      </w:pPr>
      <w:r w:rsidRPr="00ED5B04">
        <w:rPr>
          <w:b/>
          <w:bCs/>
        </w:rPr>
        <w:t>Taking into custody – Family Code Chapter 52.01</w:t>
      </w:r>
    </w:p>
    <w:p w14:paraId="6F618140" w14:textId="77777777" w:rsidR="00ED5B04" w:rsidRPr="00ED5B04" w:rsidRDefault="00ED5B04" w:rsidP="00ED5B04">
      <w:pPr>
        <w:numPr>
          <w:ilvl w:val="1"/>
          <w:numId w:val="9"/>
        </w:numPr>
      </w:pPr>
      <w:r w:rsidRPr="00ED5B04">
        <w:t>A child may be taken into custody under these conditions:</w:t>
      </w:r>
    </w:p>
    <w:p w14:paraId="0AA879B3" w14:textId="77777777" w:rsidR="00ED5B04" w:rsidRPr="00ED5B04" w:rsidRDefault="00ED5B04" w:rsidP="00ED5B04">
      <w:pPr>
        <w:numPr>
          <w:ilvl w:val="2"/>
          <w:numId w:val="9"/>
        </w:numPr>
      </w:pPr>
      <w:r w:rsidRPr="00ED5B04">
        <w:rPr>
          <w:b/>
          <w:bCs/>
        </w:rPr>
        <w:t>By order of the juvenile court.</w:t>
      </w:r>
    </w:p>
    <w:p w14:paraId="7C518ED5" w14:textId="77777777" w:rsidR="00ED5B04" w:rsidRPr="00ED5B04" w:rsidRDefault="00ED5B04" w:rsidP="00ED5B04">
      <w:pPr>
        <w:numPr>
          <w:ilvl w:val="2"/>
          <w:numId w:val="9"/>
        </w:numPr>
      </w:pPr>
      <w:r w:rsidRPr="00ED5B04">
        <w:rPr>
          <w:b/>
          <w:bCs/>
        </w:rPr>
        <w:t>Pursuant to laws of arrest.</w:t>
      </w:r>
    </w:p>
    <w:p w14:paraId="5FE1742B" w14:textId="77777777" w:rsidR="00ED5B04" w:rsidRPr="00ED5B04" w:rsidRDefault="00ED5B04" w:rsidP="00ED5B04">
      <w:pPr>
        <w:numPr>
          <w:ilvl w:val="2"/>
          <w:numId w:val="9"/>
        </w:numPr>
      </w:pPr>
      <w:r w:rsidRPr="00ED5B04">
        <w:rPr>
          <w:b/>
          <w:bCs/>
        </w:rPr>
        <w:t>By a law enforcement officer</w:t>
      </w:r>
      <w:r w:rsidRPr="00ED5B04">
        <w:t xml:space="preserve"> (including school district peace officers) with </w:t>
      </w:r>
      <w:r w:rsidRPr="00ED5B04">
        <w:rPr>
          <w:b/>
          <w:bCs/>
        </w:rPr>
        <w:t>probable cause</w:t>
      </w:r>
      <w:r w:rsidRPr="00ED5B04">
        <w:t xml:space="preserve"> that the child has engaged in delinquent conduct or conduct indicating a need for supervision (CINS).</w:t>
      </w:r>
    </w:p>
    <w:p w14:paraId="673279F3" w14:textId="77777777" w:rsidR="00ED5B04" w:rsidRPr="00ED5B04" w:rsidRDefault="00ED5B04" w:rsidP="00ED5B04">
      <w:pPr>
        <w:numPr>
          <w:ilvl w:val="2"/>
          <w:numId w:val="9"/>
        </w:numPr>
      </w:pPr>
      <w:r w:rsidRPr="00ED5B04">
        <w:rPr>
          <w:b/>
          <w:bCs/>
        </w:rPr>
        <w:t>By a probation officer</w:t>
      </w:r>
      <w:r w:rsidRPr="00ED5B04">
        <w:t xml:space="preserve"> for violations of probation conditions.</w:t>
      </w:r>
    </w:p>
    <w:p w14:paraId="167D4170" w14:textId="77777777" w:rsidR="00ED5B04" w:rsidRPr="00ED5B04" w:rsidRDefault="00ED5B04" w:rsidP="00ED5B04">
      <w:pPr>
        <w:numPr>
          <w:ilvl w:val="2"/>
          <w:numId w:val="9"/>
        </w:numPr>
      </w:pPr>
      <w:r w:rsidRPr="00ED5B04">
        <w:rPr>
          <w:b/>
          <w:bCs/>
        </w:rPr>
        <w:t>Pursuant to a directive to apprehend.</w:t>
      </w:r>
    </w:p>
    <w:p w14:paraId="5E441737" w14:textId="77777777" w:rsidR="00ED5B04" w:rsidRPr="00ED5B04" w:rsidRDefault="00ED5B04" w:rsidP="00ED5B04">
      <w:pPr>
        <w:numPr>
          <w:ilvl w:val="0"/>
          <w:numId w:val="9"/>
        </w:numPr>
      </w:pPr>
      <w:r w:rsidRPr="00ED5B04">
        <w:rPr>
          <w:b/>
          <w:bCs/>
        </w:rPr>
        <w:t>Directive to apprehend – Family Code Chapter 52.015</w:t>
      </w:r>
    </w:p>
    <w:p w14:paraId="753B754A" w14:textId="77777777" w:rsidR="00ED5B04" w:rsidRPr="00ED5B04" w:rsidRDefault="00ED5B04" w:rsidP="00ED5B04">
      <w:pPr>
        <w:numPr>
          <w:ilvl w:val="1"/>
          <w:numId w:val="9"/>
        </w:numPr>
      </w:pPr>
      <w:r w:rsidRPr="00ED5B04">
        <w:t xml:space="preserve">A </w:t>
      </w:r>
      <w:r w:rsidRPr="00ED5B04">
        <w:rPr>
          <w:b/>
          <w:bCs/>
        </w:rPr>
        <w:t>directive to apprehend</w:t>
      </w:r>
      <w:r w:rsidRPr="00ED5B04">
        <w:t xml:space="preserve"> is equivalent to an arrest warrant for juveniles and must be issued by a juvenile court.</w:t>
      </w:r>
    </w:p>
    <w:p w14:paraId="050F8FB2" w14:textId="77777777" w:rsidR="00ED5B04" w:rsidRPr="00ED5B04" w:rsidRDefault="00ED5B04" w:rsidP="00ED5B04">
      <w:pPr>
        <w:numPr>
          <w:ilvl w:val="0"/>
          <w:numId w:val="9"/>
        </w:numPr>
      </w:pPr>
      <w:r w:rsidRPr="00ED5B04">
        <w:rPr>
          <w:b/>
          <w:bCs/>
        </w:rPr>
        <w:t>Procedures for releasing a child (Class C violations) – Code of Criminal Procedure Chapter 45.058</w:t>
      </w:r>
    </w:p>
    <w:p w14:paraId="41086439" w14:textId="77777777" w:rsidR="00ED5B04" w:rsidRPr="00ED5B04" w:rsidRDefault="00ED5B04" w:rsidP="00ED5B04">
      <w:pPr>
        <w:numPr>
          <w:ilvl w:val="1"/>
          <w:numId w:val="9"/>
        </w:numPr>
      </w:pPr>
      <w:r w:rsidRPr="00ED5B04">
        <w:t>Options include:</w:t>
      </w:r>
    </w:p>
    <w:p w14:paraId="79F9C043" w14:textId="77777777" w:rsidR="00ED5B04" w:rsidRPr="00ED5B04" w:rsidRDefault="00ED5B04" w:rsidP="00ED5B04">
      <w:pPr>
        <w:numPr>
          <w:ilvl w:val="2"/>
          <w:numId w:val="9"/>
        </w:numPr>
      </w:pPr>
      <w:r w:rsidRPr="00ED5B04">
        <w:t xml:space="preserve">Release to a </w:t>
      </w:r>
      <w:r w:rsidRPr="00ED5B04">
        <w:rPr>
          <w:b/>
          <w:bCs/>
        </w:rPr>
        <w:t>parent, guardian, or custodian.</w:t>
      </w:r>
    </w:p>
    <w:p w14:paraId="7D51B735" w14:textId="77777777" w:rsidR="00ED5B04" w:rsidRPr="00ED5B04" w:rsidRDefault="00ED5B04" w:rsidP="00ED5B04">
      <w:pPr>
        <w:numPr>
          <w:ilvl w:val="2"/>
          <w:numId w:val="9"/>
        </w:numPr>
      </w:pPr>
      <w:r w:rsidRPr="00ED5B04">
        <w:t xml:space="preserve">Issue a </w:t>
      </w:r>
      <w:r w:rsidRPr="00ED5B04">
        <w:rPr>
          <w:b/>
          <w:bCs/>
        </w:rPr>
        <w:t>citation</w:t>
      </w:r>
      <w:r w:rsidRPr="00ED5B04">
        <w:t xml:space="preserve"> (not applicable for Public Intoxication).</w:t>
      </w:r>
    </w:p>
    <w:p w14:paraId="42EE699C" w14:textId="77777777" w:rsidR="00ED5B04" w:rsidRPr="00ED5B04" w:rsidRDefault="00ED5B04" w:rsidP="00ED5B04">
      <w:pPr>
        <w:numPr>
          <w:ilvl w:val="2"/>
          <w:numId w:val="9"/>
        </w:numPr>
      </w:pPr>
      <w:r w:rsidRPr="00ED5B04">
        <w:t xml:space="preserve">Take the juvenile directly before the </w:t>
      </w:r>
      <w:r w:rsidRPr="00ED5B04">
        <w:rPr>
          <w:b/>
          <w:bCs/>
        </w:rPr>
        <w:t>Justice or Municipal Court.</w:t>
      </w:r>
    </w:p>
    <w:p w14:paraId="4F565B2A" w14:textId="77777777" w:rsidR="00ED5B04" w:rsidRPr="00ED5B04" w:rsidRDefault="00ED5B04" w:rsidP="00ED5B04">
      <w:pPr>
        <w:numPr>
          <w:ilvl w:val="2"/>
          <w:numId w:val="9"/>
        </w:numPr>
      </w:pPr>
      <w:r w:rsidRPr="00ED5B04">
        <w:t>Follow procedures under Family Code Chapter 52.02(a)(1).</w:t>
      </w:r>
    </w:p>
    <w:p w14:paraId="3EF43DC3" w14:textId="77777777" w:rsidR="00ED5B04" w:rsidRPr="00ED5B04" w:rsidRDefault="00ED5B04" w:rsidP="00ED5B04">
      <w:r w:rsidRPr="00ED5B04">
        <w:rPr>
          <w:b/>
          <w:bCs/>
        </w:rPr>
        <w:t>Non-secure custody (Family Code Chapter 52.015):</w:t>
      </w:r>
    </w:p>
    <w:p w14:paraId="3AF24412" w14:textId="77777777" w:rsidR="00ED5B04" w:rsidRPr="00ED5B04" w:rsidRDefault="00ED5B04" w:rsidP="00ED5B04">
      <w:pPr>
        <w:numPr>
          <w:ilvl w:val="0"/>
          <w:numId w:val="10"/>
        </w:numPr>
      </w:pPr>
      <w:r w:rsidRPr="00ED5B04">
        <w:t>Unlocked, multi-purpose areas such as a lobby, office, or interview room can be used if they are not part of a secure detention area.</w:t>
      </w:r>
    </w:p>
    <w:p w14:paraId="7B2A4565" w14:textId="77777777" w:rsidR="00ED5B04" w:rsidRPr="00ED5B04" w:rsidRDefault="00ED5B04" w:rsidP="00ED5B04">
      <w:pPr>
        <w:numPr>
          <w:ilvl w:val="0"/>
          <w:numId w:val="10"/>
        </w:numPr>
      </w:pPr>
      <w:r w:rsidRPr="00ED5B04">
        <w:rPr>
          <w:b/>
          <w:bCs/>
        </w:rPr>
        <w:lastRenderedPageBreak/>
        <w:t>Requirements:</w:t>
      </w:r>
    </w:p>
    <w:p w14:paraId="1FB5323F" w14:textId="77777777" w:rsidR="00ED5B04" w:rsidRPr="00ED5B04" w:rsidRDefault="00ED5B04" w:rsidP="00ED5B04">
      <w:pPr>
        <w:numPr>
          <w:ilvl w:val="1"/>
          <w:numId w:val="10"/>
        </w:numPr>
      </w:pPr>
      <w:r w:rsidRPr="00ED5B04">
        <w:rPr>
          <w:b/>
          <w:bCs/>
        </w:rPr>
        <w:t>No physical restraints.</w:t>
      </w:r>
    </w:p>
    <w:p w14:paraId="05556CCA" w14:textId="77777777" w:rsidR="00ED5B04" w:rsidRPr="00ED5B04" w:rsidRDefault="00ED5B04" w:rsidP="00ED5B04">
      <w:pPr>
        <w:numPr>
          <w:ilvl w:val="1"/>
          <w:numId w:val="10"/>
        </w:numPr>
      </w:pPr>
      <w:r w:rsidRPr="00ED5B04">
        <w:t xml:space="preserve">Juveniles must not be held for more than </w:t>
      </w:r>
      <w:r w:rsidRPr="00ED5B04">
        <w:rPr>
          <w:b/>
          <w:bCs/>
        </w:rPr>
        <w:t>6 hours</w:t>
      </w:r>
      <w:r w:rsidRPr="00ED5B04">
        <w:t>.</w:t>
      </w:r>
    </w:p>
    <w:p w14:paraId="393B22F4" w14:textId="77777777" w:rsidR="00ED5B04" w:rsidRPr="00ED5B04" w:rsidRDefault="00ED5B04" w:rsidP="00ED5B04">
      <w:pPr>
        <w:numPr>
          <w:ilvl w:val="1"/>
          <w:numId w:val="10"/>
        </w:numPr>
      </w:pPr>
      <w:r w:rsidRPr="00ED5B04">
        <w:t xml:space="preserve">Continuous </w:t>
      </w:r>
      <w:r w:rsidRPr="00ED5B04">
        <w:rPr>
          <w:b/>
          <w:bCs/>
        </w:rPr>
        <w:t>visual supervision</w:t>
      </w:r>
      <w:r w:rsidRPr="00ED5B04">
        <w:t xml:space="preserve"> is mandatory.</w:t>
      </w:r>
    </w:p>
    <w:p w14:paraId="2CB8AC81" w14:textId="77777777" w:rsidR="00ED5B04" w:rsidRPr="00ED5B04" w:rsidRDefault="00000000" w:rsidP="00ED5B04">
      <w:r>
        <w:pict w14:anchorId="7DCA47E9">
          <v:rect id="_x0000_i1033" style="width:0;height:1.5pt" o:hralign="center" o:hrstd="t" o:hr="t" fillcolor="#a0a0a0" stroked="f"/>
        </w:pict>
      </w:r>
    </w:p>
    <w:p w14:paraId="43BE9DBD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02B64371" w14:textId="77777777" w:rsidR="00ED5B04" w:rsidRPr="00ED5B04" w:rsidRDefault="00ED5B04" w:rsidP="00ED5B04">
      <w:pPr>
        <w:numPr>
          <w:ilvl w:val="0"/>
          <w:numId w:val="11"/>
        </w:numPr>
      </w:pPr>
      <w:r w:rsidRPr="00ED5B04">
        <w:t xml:space="preserve">Under </w:t>
      </w:r>
      <w:r w:rsidRPr="00ED5B04">
        <w:rPr>
          <w:b/>
          <w:bCs/>
        </w:rPr>
        <w:t>Family Code Chapter 58.001</w:t>
      </w:r>
      <w:r w:rsidRPr="00ED5B04">
        <w:t xml:space="preserve">, if law enforcement does not forward information to juvenile authorities within </w:t>
      </w:r>
      <w:r w:rsidRPr="00ED5B04">
        <w:rPr>
          <w:b/>
          <w:bCs/>
        </w:rPr>
        <w:t>_________ days</w:t>
      </w:r>
      <w:r w:rsidRPr="00ED5B04">
        <w:t>, all records must be destroyed.</w:t>
      </w:r>
    </w:p>
    <w:p w14:paraId="2545E91F" w14:textId="77777777" w:rsidR="00ED5B04" w:rsidRPr="00ED5B04" w:rsidRDefault="00ED5B04" w:rsidP="00ED5B04">
      <w:pPr>
        <w:numPr>
          <w:ilvl w:val="0"/>
          <w:numId w:val="11"/>
        </w:numPr>
      </w:pPr>
      <w:r w:rsidRPr="00ED5B04">
        <w:rPr>
          <w:b/>
          <w:bCs/>
        </w:rPr>
        <w:t>Family Code Chapter 58.0021</w:t>
      </w:r>
      <w:r w:rsidRPr="00ED5B04">
        <w:t xml:space="preserve"> allows law enforcement to fingerprint a child for </w:t>
      </w:r>
      <w:r w:rsidRPr="00ED5B04">
        <w:rPr>
          <w:b/>
          <w:bCs/>
        </w:rPr>
        <w:t>________ purposes</w:t>
      </w:r>
      <w:r w:rsidRPr="00ED5B04">
        <w:t>, but these records must be destroyed if not matched.</w:t>
      </w:r>
    </w:p>
    <w:p w14:paraId="060CFE0B" w14:textId="77777777" w:rsidR="00ED5B04" w:rsidRPr="00ED5B04" w:rsidRDefault="00ED5B04" w:rsidP="00ED5B04">
      <w:pPr>
        <w:numPr>
          <w:ilvl w:val="0"/>
          <w:numId w:val="11"/>
        </w:numPr>
      </w:pPr>
      <w:r w:rsidRPr="00ED5B04">
        <w:t xml:space="preserve">A </w:t>
      </w:r>
      <w:r w:rsidRPr="00ED5B04">
        <w:rPr>
          <w:b/>
          <w:bCs/>
        </w:rPr>
        <w:t>__________ to apprehend</w:t>
      </w:r>
      <w:r w:rsidRPr="00ED5B04">
        <w:t>, issued under Family Code Chapter 52.015, is equivalent to an arrest warrant for juveniles.</w:t>
      </w:r>
    </w:p>
    <w:p w14:paraId="3B7AA3D1" w14:textId="77777777" w:rsidR="00ED5B04" w:rsidRPr="00ED5B04" w:rsidRDefault="00ED5B04" w:rsidP="00ED5B04">
      <w:pPr>
        <w:numPr>
          <w:ilvl w:val="0"/>
          <w:numId w:val="11"/>
        </w:numPr>
      </w:pPr>
      <w:r w:rsidRPr="00ED5B04">
        <w:t xml:space="preserve">Juveniles in </w:t>
      </w:r>
      <w:r w:rsidRPr="00ED5B04">
        <w:rPr>
          <w:b/>
          <w:bCs/>
        </w:rPr>
        <w:t>non-secure custody</w:t>
      </w:r>
      <w:r w:rsidRPr="00ED5B04">
        <w:t xml:space="preserve"> must not be held for more than </w:t>
      </w:r>
      <w:r w:rsidRPr="00ED5B04">
        <w:rPr>
          <w:b/>
          <w:bCs/>
        </w:rPr>
        <w:t>________ hours</w:t>
      </w:r>
      <w:r w:rsidRPr="00ED5B04">
        <w:t xml:space="preserve">, and they must be under continuous </w:t>
      </w:r>
      <w:r w:rsidRPr="00ED5B04">
        <w:rPr>
          <w:b/>
          <w:bCs/>
        </w:rPr>
        <w:t>________ supervision</w:t>
      </w:r>
      <w:r w:rsidRPr="00ED5B04">
        <w:t>.</w:t>
      </w:r>
    </w:p>
    <w:p w14:paraId="1C4ABAA4" w14:textId="77777777" w:rsidR="00ED5B04" w:rsidRDefault="00ED5B04" w:rsidP="00ED5B04"/>
    <w:p w14:paraId="483BC439" w14:textId="15BD5AA2" w:rsidR="00ED5B04" w:rsidRPr="00ED5B04" w:rsidRDefault="00ED5B04" w:rsidP="00531220">
      <w:pPr>
        <w:pStyle w:val="Heading1"/>
      </w:pPr>
      <w:bookmarkStart w:id="7" w:name="_Toc187691151"/>
      <w:r w:rsidRPr="00ED5B04">
        <w:t>33.8. Identify the legal requirements for release or delivery to court.</w:t>
      </w:r>
      <w:bookmarkEnd w:id="7"/>
    </w:p>
    <w:p w14:paraId="37E39E3E" w14:textId="77777777" w:rsidR="00ED5B04" w:rsidRPr="00ED5B04" w:rsidRDefault="00ED5B04" w:rsidP="00ED5B04">
      <w:r w:rsidRPr="00ED5B04">
        <w:rPr>
          <w:b/>
          <w:bCs/>
        </w:rPr>
        <w:t>Release or Delivery to Court:</w:t>
      </w:r>
    </w:p>
    <w:p w14:paraId="323A7AB4" w14:textId="77777777" w:rsidR="00ED5B04" w:rsidRPr="00ED5B04" w:rsidRDefault="00ED5B04" w:rsidP="00ED5B04">
      <w:pPr>
        <w:numPr>
          <w:ilvl w:val="0"/>
          <w:numId w:val="12"/>
        </w:numPr>
      </w:pPr>
      <w:r w:rsidRPr="00ED5B04">
        <w:rPr>
          <w:b/>
          <w:bCs/>
        </w:rPr>
        <w:t>Family Code Chapter 52.02</w:t>
      </w:r>
      <w:r w:rsidRPr="00ED5B04">
        <w:t xml:space="preserve"> outlines the following options:</w:t>
      </w:r>
    </w:p>
    <w:p w14:paraId="08821E7D" w14:textId="77777777" w:rsidR="00ED5B04" w:rsidRPr="00ED5B04" w:rsidRDefault="00ED5B04" w:rsidP="00ED5B04">
      <w:pPr>
        <w:numPr>
          <w:ilvl w:val="1"/>
          <w:numId w:val="12"/>
        </w:numPr>
      </w:pPr>
      <w:r w:rsidRPr="00ED5B04">
        <w:rPr>
          <w:b/>
          <w:bCs/>
        </w:rPr>
        <w:t>Release to parent or guardian.</w:t>
      </w:r>
    </w:p>
    <w:p w14:paraId="02D865C0" w14:textId="77777777" w:rsidR="00ED5B04" w:rsidRPr="00ED5B04" w:rsidRDefault="00ED5B04" w:rsidP="00ED5B04">
      <w:pPr>
        <w:numPr>
          <w:ilvl w:val="1"/>
          <w:numId w:val="12"/>
        </w:numPr>
      </w:pPr>
      <w:r w:rsidRPr="00ED5B04">
        <w:rPr>
          <w:b/>
          <w:bCs/>
        </w:rPr>
        <w:t>Bring the child before the official designated by the Juvenile Board</w:t>
      </w:r>
      <w:r w:rsidRPr="00ED5B04">
        <w:t>, such as a Juvenile Probation Officer.</w:t>
      </w:r>
    </w:p>
    <w:p w14:paraId="42C41D0A" w14:textId="77777777" w:rsidR="00ED5B04" w:rsidRPr="00ED5B04" w:rsidRDefault="00ED5B04" w:rsidP="00ED5B04">
      <w:pPr>
        <w:numPr>
          <w:ilvl w:val="1"/>
          <w:numId w:val="12"/>
        </w:numPr>
      </w:pPr>
      <w:r w:rsidRPr="00ED5B04">
        <w:rPr>
          <w:b/>
          <w:bCs/>
        </w:rPr>
        <w:t>Transport to a designated detention facility</w:t>
      </w:r>
      <w:r w:rsidRPr="00ED5B04">
        <w:t xml:space="preserve"> or a secure detention facility (alternative options may be used in areas with limited resources).</w:t>
      </w:r>
    </w:p>
    <w:p w14:paraId="789ADB81" w14:textId="77777777" w:rsidR="00ED5B04" w:rsidRPr="00ED5B04" w:rsidRDefault="00ED5B04" w:rsidP="00ED5B04">
      <w:pPr>
        <w:numPr>
          <w:ilvl w:val="1"/>
          <w:numId w:val="12"/>
        </w:numPr>
      </w:pPr>
      <w:r w:rsidRPr="00ED5B04">
        <w:rPr>
          <w:b/>
          <w:bCs/>
        </w:rPr>
        <w:t>Take the child to a medical facility</w:t>
      </w:r>
      <w:r w:rsidRPr="00ED5B04">
        <w:t xml:space="preserve"> if needed.</w:t>
      </w:r>
    </w:p>
    <w:p w14:paraId="67E3D0A8" w14:textId="77777777" w:rsidR="00ED5B04" w:rsidRPr="00ED5B04" w:rsidRDefault="00ED5B04" w:rsidP="00ED5B04">
      <w:pPr>
        <w:numPr>
          <w:ilvl w:val="1"/>
          <w:numId w:val="12"/>
        </w:numPr>
      </w:pPr>
      <w:r w:rsidRPr="00ED5B04">
        <w:rPr>
          <w:b/>
          <w:bCs/>
        </w:rPr>
        <w:t>Dispose of the case under Family Code 52.03 (Disposition Without Referral).</w:t>
      </w:r>
    </w:p>
    <w:p w14:paraId="29C8B358" w14:textId="77777777" w:rsidR="00ED5B04" w:rsidRPr="00ED5B04" w:rsidRDefault="00ED5B04" w:rsidP="00ED5B04">
      <w:pPr>
        <w:numPr>
          <w:ilvl w:val="1"/>
          <w:numId w:val="12"/>
        </w:numPr>
      </w:pPr>
      <w:r w:rsidRPr="00ED5B04">
        <w:rPr>
          <w:b/>
          <w:bCs/>
        </w:rPr>
        <w:lastRenderedPageBreak/>
        <w:t>Take the child to school</w:t>
      </w:r>
      <w:r w:rsidRPr="00ED5B04">
        <w:t xml:space="preserve"> if it is in session.</w:t>
      </w:r>
    </w:p>
    <w:p w14:paraId="1395098B" w14:textId="77777777" w:rsidR="00ED5B04" w:rsidRPr="00ED5B04" w:rsidRDefault="00ED5B04" w:rsidP="00ED5B04">
      <w:r w:rsidRPr="00ED5B04">
        <w:rPr>
          <w:b/>
          <w:bCs/>
        </w:rPr>
        <w:t>Juveniles and Intoxication Offenses:</w:t>
      </w:r>
    </w:p>
    <w:p w14:paraId="579BD36A" w14:textId="77777777" w:rsidR="00ED5B04" w:rsidRPr="00ED5B04" w:rsidRDefault="00ED5B04" w:rsidP="00ED5B04">
      <w:pPr>
        <w:numPr>
          <w:ilvl w:val="0"/>
          <w:numId w:val="13"/>
        </w:numPr>
      </w:pPr>
      <w:r w:rsidRPr="00ED5B04">
        <w:t xml:space="preserve">Under </w:t>
      </w:r>
      <w:r w:rsidRPr="00ED5B04">
        <w:rPr>
          <w:b/>
          <w:bCs/>
        </w:rPr>
        <w:t>Family Code 52.02(c) and (d)</w:t>
      </w:r>
      <w:r w:rsidRPr="00ED5B04">
        <w:t>:</w:t>
      </w:r>
    </w:p>
    <w:p w14:paraId="100A7303" w14:textId="77777777" w:rsidR="00ED5B04" w:rsidRPr="00ED5B04" w:rsidRDefault="00ED5B04" w:rsidP="00ED5B04">
      <w:pPr>
        <w:numPr>
          <w:ilvl w:val="1"/>
          <w:numId w:val="13"/>
        </w:numPr>
      </w:pPr>
      <w:r w:rsidRPr="00ED5B04">
        <w:t xml:space="preserve">Juveniles can be asked to provide a </w:t>
      </w:r>
      <w:r w:rsidRPr="00ED5B04">
        <w:rPr>
          <w:b/>
          <w:bCs/>
        </w:rPr>
        <w:t>breath specimen</w:t>
      </w:r>
      <w:r w:rsidRPr="00ED5B04">
        <w:t xml:space="preserve"> without the presence of an attorney, but the request and response must be videotaped and preserved as evidence.</w:t>
      </w:r>
    </w:p>
    <w:p w14:paraId="7BEAE3F9" w14:textId="77777777" w:rsidR="00ED5B04" w:rsidRPr="00ED5B04" w:rsidRDefault="00ED5B04" w:rsidP="00ED5B04">
      <w:pPr>
        <w:numPr>
          <w:ilvl w:val="1"/>
          <w:numId w:val="13"/>
        </w:numPr>
      </w:pPr>
      <w:r w:rsidRPr="00ED5B04">
        <w:t xml:space="preserve">Requests for </w:t>
      </w:r>
      <w:r w:rsidRPr="00ED5B04">
        <w:rPr>
          <w:b/>
          <w:bCs/>
        </w:rPr>
        <w:t>blood samples</w:t>
      </w:r>
      <w:r w:rsidRPr="00ED5B04">
        <w:t xml:space="preserve"> require the consent of an attorney or the court, making them less common.</w:t>
      </w:r>
    </w:p>
    <w:p w14:paraId="7D38B5E6" w14:textId="77777777" w:rsidR="00ED5B04" w:rsidRPr="00ED5B04" w:rsidRDefault="00ED5B04" w:rsidP="00ED5B04">
      <w:r w:rsidRPr="00ED5B04">
        <w:rPr>
          <w:b/>
          <w:bCs/>
        </w:rPr>
        <w:t>Waiver of Jurisdiction and Discretionary Transfer to Criminal Court – Family Code Chapter 54.02(j):</w:t>
      </w:r>
    </w:p>
    <w:p w14:paraId="03A72EDF" w14:textId="77777777" w:rsidR="00ED5B04" w:rsidRPr="00ED5B04" w:rsidRDefault="00ED5B04" w:rsidP="00ED5B04">
      <w:pPr>
        <w:numPr>
          <w:ilvl w:val="0"/>
          <w:numId w:val="14"/>
        </w:numPr>
      </w:pPr>
      <w:r w:rsidRPr="00ED5B04">
        <w:t>Example Scenario:</w:t>
      </w:r>
    </w:p>
    <w:p w14:paraId="3FBDCD4B" w14:textId="77777777" w:rsidR="00ED5B04" w:rsidRPr="00ED5B04" w:rsidRDefault="00ED5B04" w:rsidP="00ED5B04">
      <w:pPr>
        <w:numPr>
          <w:ilvl w:val="1"/>
          <w:numId w:val="14"/>
        </w:numPr>
      </w:pPr>
      <w:r w:rsidRPr="00ED5B04">
        <w:t>A suspect commits a crime (e.g., sexual assault) at age 15. The crime is reported when the suspect is almost 18.</w:t>
      </w:r>
    </w:p>
    <w:p w14:paraId="6F799D7F" w14:textId="77777777" w:rsidR="00ED5B04" w:rsidRPr="00ED5B04" w:rsidRDefault="00ED5B04" w:rsidP="00ED5B04">
      <w:pPr>
        <w:numPr>
          <w:ilvl w:val="1"/>
          <w:numId w:val="14"/>
        </w:numPr>
      </w:pPr>
      <w:r w:rsidRPr="00ED5B04">
        <w:t xml:space="preserve">Despite the suspect being legally an adult, the offense occurred when they were a juvenile. This statute allows the case to be </w:t>
      </w:r>
      <w:r w:rsidRPr="00ED5B04">
        <w:rPr>
          <w:b/>
          <w:bCs/>
        </w:rPr>
        <w:t>transferred to adult court</w:t>
      </w:r>
      <w:r w:rsidRPr="00ED5B04">
        <w:t xml:space="preserve"> if due diligence was exercised in the investigation.</w:t>
      </w:r>
    </w:p>
    <w:p w14:paraId="279BF684" w14:textId="77777777" w:rsidR="00ED5B04" w:rsidRPr="00ED5B04" w:rsidRDefault="00000000" w:rsidP="00ED5B04">
      <w:r>
        <w:pict w14:anchorId="5435AC7B">
          <v:rect id="_x0000_i1034" style="width:0;height:1.5pt" o:hralign="center" o:hrstd="t" o:hr="t" fillcolor="#a0a0a0" stroked="f"/>
        </w:pict>
      </w:r>
    </w:p>
    <w:p w14:paraId="254CF6A7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149F3033" w14:textId="77777777" w:rsidR="00ED5B04" w:rsidRPr="00ED5B04" w:rsidRDefault="00ED5B04" w:rsidP="00ED5B04">
      <w:pPr>
        <w:numPr>
          <w:ilvl w:val="0"/>
          <w:numId w:val="15"/>
        </w:numPr>
      </w:pPr>
      <w:r w:rsidRPr="00ED5B04">
        <w:t xml:space="preserve">Under </w:t>
      </w:r>
      <w:r w:rsidRPr="00ED5B04">
        <w:rPr>
          <w:b/>
          <w:bCs/>
        </w:rPr>
        <w:t>Family Code Chapter 52.02</w:t>
      </w:r>
      <w:r w:rsidRPr="00ED5B04">
        <w:t xml:space="preserve">, officers can release a juvenile to their </w:t>
      </w:r>
      <w:r w:rsidRPr="00ED5B04">
        <w:rPr>
          <w:b/>
          <w:bCs/>
        </w:rPr>
        <w:t>__________</w:t>
      </w:r>
      <w:r w:rsidRPr="00ED5B04">
        <w:t xml:space="preserve"> or bring them to a </w:t>
      </w:r>
      <w:r w:rsidRPr="00ED5B04">
        <w:rPr>
          <w:b/>
          <w:bCs/>
        </w:rPr>
        <w:t>__________ facility</w:t>
      </w:r>
      <w:r w:rsidRPr="00ED5B04">
        <w:t>.</w:t>
      </w:r>
    </w:p>
    <w:p w14:paraId="3A08CB9A" w14:textId="77777777" w:rsidR="00ED5B04" w:rsidRPr="00ED5B04" w:rsidRDefault="00ED5B04" w:rsidP="00ED5B04">
      <w:pPr>
        <w:numPr>
          <w:ilvl w:val="0"/>
          <w:numId w:val="15"/>
        </w:numPr>
      </w:pPr>
      <w:r w:rsidRPr="00ED5B04">
        <w:t xml:space="preserve">Juveniles can provide a </w:t>
      </w:r>
      <w:r w:rsidRPr="00ED5B04">
        <w:rPr>
          <w:b/>
          <w:bCs/>
        </w:rPr>
        <w:t>__________ specimen</w:t>
      </w:r>
      <w:r w:rsidRPr="00ED5B04">
        <w:t xml:space="preserve"> without an attorney present, but the process must be videotaped.</w:t>
      </w:r>
    </w:p>
    <w:p w14:paraId="7E7799D3" w14:textId="77777777" w:rsidR="00ED5B04" w:rsidRPr="00ED5B04" w:rsidRDefault="00ED5B04" w:rsidP="00ED5B04">
      <w:pPr>
        <w:numPr>
          <w:ilvl w:val="0"/>
          <w:numId w:val="15"/>
        </w:numPr>
      </w:pPr>
      <w:r w:rsidRPr="00ED5B04">
        <w:rPr>
          <w:b/>
          <w:bCs/>
        </w:rPr>
        <w:t>Family Code Chapter 54.02</w:t>
      </w:r>
      <w:r w:rsidRPr="00ED5B04">
        <w:t xml:space="preserve"> allows the transfer of a juvenile case to </w:t>
      </w:r>
      <w:r w:rsidRPr="00ED5B04">
        <w:rPr>
          <w:b/>
          <w:bCs/>
        </w:rPr>
        <w:t>__________ court</w:t>
      </w:r>
      <w:r w:rsidRPr="00ED5B04">
        <w:t xml:space="preserve"> if the crime occurred before the suspect turned 18.</w:t>
      </w:r>
    </w:p>
    <w:p w14:paraId="4D552D69" w14:textId="77777777" w:rsidR="00ED5B04" w:rsidRPr="00ED5B04" w:rsidRDefault="00000000" w:rsidP="00ED5B04">
      <w:r>
        <w:pict w14:anchorId="2A26C7D2">
          <v:rect id="_x0000_i1035" style="width:0;height:1.5pt" o:hralign="center" o:hrstd="t" o:hr="t" fillcolor="#a0a0a0" stroked="f"/>
        </w:pict>
      </w:r>
    </w:p>
    <w:p w14:paraId="57BBF56D" w14:textId="77777777" w:rsidR="00ED5B04" w:rsidRPr="00ED5B04" w:rsidRDefault="00ED5B04" w:rsidP="00531220">
      <w:pPr>
        <w:pStyle w:val="Heading1"/>
      </w:pPr>
      <w:bookmarkStart w:id="8" w:name="_Toc187691152"/>
      <w:r w:rsidRPr="00ED5B04">
        <w:lastRenderedPageBreak/>
        <w:t>33.9. Identify the legal requirements for the release of a child brought before the court or delivered to a detention facility.</w:t>
      </w:r>
      <w:bookmarkEnd w:id="8"/>
    </w:p>
    <w:p w14:paraId="60C34018" w14:textId="77777777" w:rsidR="00ED5B04" w:rsidRPr="00ED5B04" w:rsidRDefault="00ED5B04" w:rsidP="00ED5B04">
      <w:r w:rsidRPr="00ED5B04">
        <w:rPr>
          <w:b/>
          <w:bCs/>
        </w:rPr>
        <w:t>Release from Detention – Family Code Chapter 53.02:</w:t>
      </w:r>
    </w:p>
    <w:p w14:paraId="3D7ECF55" w14:textId="77777777" w:rsidR="00ED5B04" w:rsidRPr="00ED5B04" w:rsidRDefault="00ED5B04" w:rsidP="00ED5B04">
      <w:pPr>
        <w:numPr>
          <w:ilvl w:val="0"/>
          <w:numId w:val="16"/>
        </w:numPr>
      </w:pPr>
      <w:r w:rsidRPr="00ED5B04">
        <w:t>When a child is brought before the court or a detention facility:</w:t>
      </w:r>
    </w:p>
    <w:p w14:paraId="44E4B7F6" w14:textId="77777777" w:rsidR="00ED5B04" w:rsidRPr="00ED5B04" w:rsidRDefault="00ED5B04" w:rsidP="00ED5B04">
      <w:pPr>
        <w:numPr>
          <w:ilvl w:val="1"/>
          <w:numId w:val="16"/>
        </w:numPr>
      </w:pPr>
      <w:r w:rsidRPr="00ED5B04">
        <w:t xml:space="preserve">An </w:t>
      </w:r>
      <w:r w:rsidRPr="00ED5B04">
        <w:rPr>
          <w:b/>
          <w:bCs/>
        </w:rPr>
        <w:t>investigation must be conducted immediately</w:t>
      </w:r>
      <w:r w:rsidRPr="00ED5B04">
        <w:t xml:space="preserve"> by the intake officer.</w:t>
      </w:r>
    </w:p>
    <w:p w14:paraId="1572282B" w14:textId="77777777" w:rsidR="00ED5B04" w:rsidRPr="00ED5B04" w:rsidRDefault="00ED5B04" w:rsidP="00ED5B04">
      <w:pPr>
        <w:numPr>
          <w:ilvl w:val="1"/>
          <w:numId w:val="16"/>
        </w:numPr>
      </w:pPr>
      <w:r w:rsidRPr="00ED5B04">
        <w:t>The child must be released unless detention is warranted.</w:t>
      </w:r>
    </w:p>
    <w:p w14:paraId="577BBE41" w14:textId="77777777" w:rsidR="00ED5B04" w:rsidRPr="00ED5B04" w:rsidRDefault="00ED5B04" w:rsidP="00ED5B04">
      <w:pPr>
        <w:numPr>
          <w:ilvl w:val="1"/>
          <w:numId w:val="16"/>
        </w:numPr>
      </w:pPr>
      <w:r w:rsidRPr="00ED5B04">
        <w:t>Conditions of release may be imposed (similar to bond conditions in adult cases).</w:t>
      </w:r>
    </w:p>
    <w:p w14:paraId="413EAC23" w14:textId="77777777" w:rsidR="00ED5B04" w:rsidRPr="00ED5B04" w:rsidRDefault="00ED5B04" w:rsidP="00ED5B04">
      <w:r w:rsidRPr="00ED5B04">
        <w:rPr>
          <w:b/>
          <w:bCs/>
        </w:rPr>
        <w:t>Detention May Be Warranted If:</w:t>
      </w:r>
    </w:p>
    <w:p w14:paraId="1C5EA378" w14:textId="77777777" w:rsidR="00ED5B04" w:rsidRPr="00ED5B04" w:rsidRDefault="00ED5B04" w:rsidP="00ED5B04">
      <w:pPr>
        <w:numPr>
          <w:ilvl w:val="0"/>
          <w:numId w:val="17"/>
        </w:numPr>
      </w:pPr>
      <w:r w:rsidRPr="00ED5B04">
        <w:t xml:space="preserve">The child is likely to </w:t>
      </w:r>
      <w:r w:rsidRPr="00ED5B04">
        <w:rPr>
          <w:b/>
          <w:bCs/>
        </w:rPr>
        <w:t>abscond</w:t>
      </w:r>
      <w:r w:rsidRPr="00ED5B04">
        <w:t xml:space="preserve"> or leave the jurisdiction.</w:t>
      </w:r>
    </w:p>
    <w:p w14:paraId="75B1E385" w14:textId="77777777" w:rsidR="00ED5B04" w:rsidRPr="00ED5B04" w:rsidRDefault="00ED5B04" w:rsidP="00ED5B04">
      <w:pPr>
        <w:numPr>
          <w:ilvl w:val="0"/>
          <w:numId w:val="17"/>
        </w:numPr>
      </w:pPr>
      <w:r w:rsidRPr="00ED5B04">
        <w:t xml:space="preserve">No suitable </w:t>
      </w:r>
      <w:r w:rsidRPr="00ED5B04">
        <w:rPr>
          <w:b/>
          <w:bCs/>
        </w:rPr>
        <w:t>supervision</w:t>
      </w:r>
      <w:r w:rsidRPr="00ED5B04">
        <w:t xml:space="preserve"> is available.</w:t>
      </w:r>
    </w:p>
    <w:p w14:paraId="4472569C" w14:textId="77777777" w:rsidR="00ED5B04" w:rsidRPr="00ED5B04" w:rsidRDefault="00ED5B04" w:rsidP="00ED5B04">
      <w:pPr>
        <w:numPr>
          <w:ilvl w:val="0"/>
          <w:numId w:val="17"/>
        </w:numPr>
      </w:pPr>
      <w:r w:rsidRPr="00ED5B04">
        <w:t>No parent or guardian can ensure the child’s appearance in court.</w:t>
      </w:r>
    </w:p>
    <w:p w14:paraId="71716AB9" w14:textId="77777777" w:rsidR="00ED5B04" w:rsidRPr="00ED5B04" w:rsidRDefault="00ED5B04" w:rsidP="00ED5B04">
      <w:pPr>
        <w:numPr>
          <w:ilvl w:val="0"/>
          <w:numId w:val="17"/>
        </w:numPr>
      </w:pPr>
      <w:r w:rsidRPr="00ED5B04">
        <w:t xml:space="preserve">The child poses a </w:t>
      </w:r>
      <w:r w:rsidRPr="00ED5B04">
        <w:rPr>
          <w:b/>
          <w:bCs/>
        </w:rPr>
        <w:t>danger to themselves or the public</w:t>
      </w:r>
      <w:r w:rsidRPr="00ED5B04">
        <w:t>.</w:t>
      </w:r>
    </w:p>
    <w:p w14:paraId="2718230F" w14:textId="77777777" w:rsidR="00ED5B04" w:rsidRPr="00ED5B04" w:rsidRDefault="00ED5B04" w:rsidP="00ED5B04">
      <w:pPr>
        <w:numPr>
          <w:ilvl w:val="0"/>
          <w:numId w:val="17"/>
        </w:numPr>
      </w:pPr>
      <w:r w:rsidRPr="00ED5B04">
        <w:t>The child has a history of delinquent conduct and is likely to re-offend.</w:t>
      </w:r>
    </w:p>
    <w:p w14:paraId="6405C6FF" w14:textId="77777777" w:rsidR="00ED5B04" w:rsidRPr="00ED5B04" w:rsidRDefault="00ED5B04" w:rsidP="00ED5B04">
      <w:pPr>
        <w:numPr>
          <w:ilvl w:val="0"/>
          <w:numId w:val="17"/>
        </w:numPr>
      </w:pPr>
      <w:r w:rsidRPr="00ED5B04">
        <w:rPr>
          <w:b/>
          <w:bCs/>
        </w:rPr>
        <w:t>Mandatory Detention</w:t>
      </w:r>
      <w:r w:rsidRPr="00ED5B04">
        <w:t>: If the child is alleged to have used, possessed, or exhibited a firearm.</w:t>
      </w:r>
    </w:p>
    <w:p w14:paraId="4CB00897" w14:textId="77777777" w:rsidR="00ED5B04" w:rsidRPr="00ED5B04" w:rsidRDefault="00000000" w:rsidP="00ED5B04">
      <w:r>
        <w:pict w14:anchorId="2CCC94AA">
          <v:rect id="_x0000_i1036" style="width:0;height:1.5pt" o:hralign="center" o:hrstd="t" o:hr="t" fillcolor="#a0a0a0" stroked="f"/>
        </w:pict>
      </w:r>
    </w:p>
    <w:p w14:paraId="18466E89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610B43E7" w14:textId="77777777" w:rsidR="00ED5B04" w:rsidRPr="00ED5B04" w:rsidRDefault="00ED5B04" w:rsidP="00ED5B04">
      <w:pPr>
        <w:numPr>
          <w:ilvl w:val="0"/>
          <w:numId w:val="18"/>
        </w:numPr>
      </w:pPr>
      <w:r w:rsidRPr="00ED5B04">
        <w:t xml:space="preserve">Under </w:t>
      </w:r>
      <w:r w:rsidRPr="00ED5B04">
        <w:rPr>
          <w:b/>
          <w:bCs/>
        </w:rPr>
        <w:t>Family Code Chapter 53.02</w:t>
      </w:r>
      <w:r w:rsidRPr="00ED5B04">
        <w:t xml:space="preserve">, a child must be </w:t>
      </w:r>
      <w:r w:rsidRPr="00ED5B04">
        <w:rPr>
          <w:b/>
          <w:bCs/>
        </w:rPr>
        <w:t>__________</w:t>
      </w:r>
      <w:r w:rsidRPr="00ED5B04">
        <w:t xml:space="preserve"> unless detention is warranted.</w:t>
      </w:r>
    </w:p>
    <w:p w14:paraId="0838CF5C" w14:textId="77777777" w:rsidR="00ED5B04" w:rsidRPr="00ED5B04" w:rsidRDefault="00ED5B04" w:rsidP="00ED5B04">
      <w:pPr>
        <w:numPr>
          <w:ilvl w:val="0"/>
          <w:numId w:val="18"/>
        </w:numPr>
      </w:pPr>
      <w:r w:rsidRPr="00ED5B04">
        <w:t xml:space="preserve">One reason for detention is if the child poses a danger to </w:t>
      </w:r>
      <w:r w:rsidRPr="00ED5B04">
        <w:rPr>
          <w:b/>
          <w:bCs/>
        </w:rPr>
        <w:t>__________</w:t>
      </w:r>
      <w:r w:rsidRPr="00ED5B04">
        <w:t xml:space="preserve"> or the public.</w:t>
      </w:r>
    </w:p>
    <w:p w14:paraId="0677B91E" w14:textId="77777777" w:rsidR="00ED5B04" w:rsidRPr="00ED5B04" w:rsidRDefault="00ED5B04" w:rsidP="00ED5B04">
      <w:pPr>
        <w:numPr>
          <w:ilvl w:val="0"/>
          <w:numId w:val="18"/>
        </w:numPr>
      </w:pPr>
      <w:r w:rsidRPr="00ED5B04">
        <w:t xml:space="preserve">If a child is detained, a hearing must be held no later than the </w:t>
      </w:r>
      <w:r w:rsidRPr="00ED5B04">
        <w:rPr>
          <w:b/>
          <w:bCs/>
        </w:rPr>
        <w:t>__________ working day</w:t>
      </w:r>
      <w:r w:rsidRPr="00ED5B04">
        <w:t xml:space="preserve"> after custody.</w:t>
      </w:r>
    </w:p>
    <w:p w14:paraId="3A056C52" w14:textId="77777777" w:rsidR="00ED5B04" w:rsidRPr="00ED5B04" w:rsidRDefault="00000000" w:rsidP="00ED5B04">
      <w:r>
        <w:pict w14:anchorId="3F6FFB46">
          <v:rect id="_x0000_i1037" style="width:0;height:1.5pt" o:hralign="center" o:hrstd="t" o:hr="t" fillcolor="#a0a0a0" stroked="f"/>
        </w:pict>
      </w:r>
    </w:p>
    <w:p w14:paraId="7D195702" w14:textId="77777777" w:rsidR="00ED5B04" w:rsidRPr="00ED5B04" w:rsidRDefault="00ED5B04" w:rsidP="00531220">
      <w:pPr>
        <w:pStyle w:val="Heading1"/>
      </w:pPr>
      <w:bookmarkStart w:id="9" w:name="_Toc187691153"/>
      <w:r w:rsidRPr="00ED5B04">
        <w:lastRenderedPageBreak/>
        <w:t>33.10. Identify the legal requirements for a detention hearing without a jury if the child is not released.</w:t>
      </w:r>
      <w:bookmarkEnd w:id="9"/>
    </w:p>
    <w:p w14:paraId="502BE408" w14:textId="77777777" w:rsidR="00ED5B04" w:rsidRPr="00ED5B04" w:rsidRDefault="00ED5B04" w:rsidP="00ED5B04">
      <w:r w:rsidRPr="00ED5B04">
        <w:rPr>
          <w:b/>
          <w:bCs/>
        </w:rPr>
        <w:t>Detention Hearing – Family Code Chapter 54.01:</w:t>
      </w:r>
    </w:p>
    <w:p w14:paraId="3ED7EDEF" w14:textId="77777777" w:rsidR="00ED5B04" w:rsidRPr="00ED5B04" w:rsidRDefault="00ED5B04" w:rsidP="00ED5B04">
      <w:pPr>
        <w:numPr>
          <w:ilvl w:val="0"/>
          <w:numId w:val="19"/>
        </w:numPr>
      </w:pPr>
      <w:r w:rsidRPr="00ED5B04">
        <w:t xml:space="preserve">A detention hearing </w:t>
      </w:r>
      <w:r w:rsidRPr="00ED5B04">
        <w:rPr>
          <w:b/>
          <w:bCs/>
        </w:rPr>
        <w:t>must be held no later than the second working day</w:t>
      </w:r>
      <w:r w:rsidRPr="00ED5B04">
        <w:t xml:space="preserve"> after the child is taken into custody (or the first working day if taken into custody on a Friday or Saturday).</w:t>
      </w:r>
    </w:p>
    <w:p w14:paraId="7CCFBA4B" w14:textId="77777777" w:rsidR="00ED5B04" w:rsidRPr="00ED5B04" w:rsidRDefault="00ED5B04" w:rsidP="00ED5B04">
      <w:pPr>
        <w:numPr>
          <w:ilvl w:val="0"/>
          <w:numId w:val="19"/>
        </w:numPr>
      </w:pPr>
      <w:r w:rsidRPr="00ED5B04">
        <w:rPr>
          <w:b/>
          <w:bCs/>
        </w:rPr>
        <w:t>Parents must receive notice</w:t>
      </w:r>
      <w:r w:rsidRPr="00ED5B04">
        <w:t xml:space="preserve"> of the hearing.</w:t>
      </w:r>
    </w:p>
    <w:p w14:paraId="482AD298" w14:textId="77777777" w:rsidR="00ED5B04" w:rsidRPr="00ED5B04" w:rsidRDefault="00ED5B04" w:rsidP="00ED5B04">
      <w:pPr>
        <w:numPr>
          <w:ilvl w:val="0"/>
          <w:numId w:val="19"/>
        </w:numPr>
      </w:pPr>
      <w:r w:rsidRPr="00ED5B04">
        <w:t>The court must appoint an attorney if one is not already retained.</w:t>
      </w:r>
    </w:p>
    <w:p w14:paraId="2DDDFB18" w14:textId="77777777" w:rsidR="00ED5B04" w:rsidRPr="00ED5B04" w:rsidRDefault="00ED5B04" w:rsidP="00ED5B04">
      <w:pPr>
        <w:numPr>
          <w:ilvl w:val="0"/>
          <w:numId w:val="19"/>
        </w:numPr>
      </w:pPr>
      <w:r w:rsidRPr="00ED5B04">
        <w:t>The hearing involves reports from probation officers and court employees. Officers' comprehensive reports are critical.</w:t>
      </w:r>
    </w:p>
    <w:p w14:paraId="37F69472" w14:textId="77777777" w:rsidR="00ED5B04" w:rsidRPr="00ED5B04" w:rsidRDefault="00ED5B04" w:rsidP="00ED5B04">
      <w:r w:rsidRPr="00ED5B04">
        <w:rPr>
          <w:b/>
          <w:bCs/>
        </w:rPr>
        <w:t>Outcome of the Hearing:</w:t>
      </w:r>
    </w:p>
    <w:p w14:paraId="09A9B342" w14:textId="77777777" w:rsidR="00ED5B04" w:rsidRPr="00ED5B04" w:rsidRDefault="00ED5B04" w:rsidP="00ED5B04">
      <w:pPr>
        <w:numPr>
          <w:ilvl w:val="0"/>
          <w:numId w:val="20"/>
        </w:numPr>
      </w:pPr>
      <w:r w:rsidRPr="00ED5B04">
        <w:t xml:space="preserve">If conditions from </w:t>
      </w:r>
      <w:r w:rsidRPr="00ED5B04">
        <w:rPr>
          <w:b/>
          <w:bCs/>
        </w:rPr>
        <w:t>Family Code Chapter 53.02</w:t>
      </w:r>
      <w:r w:rsidRPr="00ED5B04">
        <w:t xml:space="preserve"> are not met, the court must order the child </w:t>
      </w:r>
      <w:r w:rsidRPr="00ED5B04">
        <w:rPr>
          <w:b/>
          <w:bCs/>
        </w:rPr>
        <w:t>released</w:t>
      </w:r>
      <w:r w:rsidRPr="00ED5B04">
        <w:t>.</w:t>
      </w:r>
    </w:p>
    <w:p w14:paraId="4E4E9649" w14:textId="77777777" w:rsidR="00ED5B04" w:rsidRPr="00ED5B04" w:rsidRDefault="00ED5B04" w:rsidP="00ED5B04">
      <w:pPr>
        <w:numPr>
          <w:ilvl w:val="0"/>
          <w:numId w:val="20"/>
        </w:numPr>
      </w:pPr>
      <w:r w:rsidRPr="00ED5B04">
        <w:t xml:space="preserve">If detention is ordered, a subsequent detention hearing must occur every </w:t>
      </w:r>
      <w:r w:rsidRPr="00ED5B04">
        <w:rPr>
          <w:b/>
          <w:bCs/>
        </w:rPr>
        <w:t>10 days</w:t>
      </w:r>
      <w:r w:rsidRPr="00ED5B04">
        <w:t xml:space="preserve"> for as long as the child remains in custody.</w:t>
      </w:r>
    </w:p>
    <w:p w14:paraId="37E847E9" w14:textId="77777777" w:rsidR="00ED5B04" w:rsidRPr="00ED5B04" w:rsidRDefault="00000000" w:rsidP="00ED5B04">
      <w:r>
        <w:pict w14:anchorId="46078B24">
          <v:rect id="_x0000_i1038" style="width:0;height:1.5pt" o:hralign="center" o:hrstd="t" o:hr="t" fillcolor="#a0a0a0" stroked="f"/>
        </w:pict>
      </w:r>
    </w:p>
    <w:p w14:paraId="651B83DE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6B9ECDC3" w14:textId="77777777" w:rsidR="00ED5B04" w:rsidRPr="00ED5B04" w:rsidRDefault="00ED5B04" w:rsidP="00ED5B04">
      <w:pPr>
        <w:numPr>
          <w:ilvl w:val="0"/>
          <w:numId w:val="21"/>
        </w:numPr>
      </w:pPr>
      <w:r w:rsidRPr="00ED5B04">
        <w:t xml:space="preserve">A detention hearing must occur no later than the </w:t>
      </w:r>
      <w:r w:rsidRPr="00ED5B04">
        <w:rPr>
          <w:b/>
          <w:bCs/>
        </w:rPr>
        <w:t>__________ working day</w:t>
      </w:r>
      <w:r w:rsidRPr="00ED5B04">
        <w:t xml:space="preserve"> after custody.</w:t>
      </w:r>
    </w:p>
    <w:p w14:paraId="4648A42E" w14:textId="77777777" w:rsidR="00ED5B04" w:rsidRPr="00ED5B04" w:rsidRDefault="00ED5B04" w:rsidP="00ED5B04">
      <w:pPr>
        <w:numPr>
          <w:ilvl w:val="0"/>
          <w:numId w:val="21"/>
        </w:numPr>
      </w:pPr>
      <w:r w:rsidRPr="00ED5B04">
        <w:t xml:space="preserve">The court must appoint an </w:t>
      </w:r>
      <w:r w:rsidRPr="00ED5B04">
        <w:rPr>
          <w:b/>
          <w:bCs/>
        </w:rPr>
        <w:t>__________</w:t>
      </w:r>
      <w:r w:rsidRPr="00ED5B04">
        <w:t xml:space="preserve"> for the child if one is not already retained.</w:t>
      </w:r>
    </w:p>
    <w:p w14:paraId="6BCF59BE" w14:textId="77777777" w:rsidR="00ED5B04" w:rsidRPr="00ED5B04" w:rsidRDefault="00ED5B04" w:rsidP="00ED5B04">
      <w:pPr>
        <w:numPr>
          <w:ilvl w:val="0"/>
          <w:numId w:val="21"/>
        </w:numPr>
      </w:pPr>
      <w:r w:rsidRPr="00ED5B04">
        <w:t xml:space="preserve">If detained, hearings must be held every </w:t>
      </w:r>
      <w:r w:rsidRPr="00ED5B04">
        <w:rPr>
          <w:b/>
          <w:bCs/>
        </w:rPr>
        <w:t>__________ days</w:t>
      </w:r>
      <w:r w:rsidRPr="00ED5B04">
        <w:t xml:space="preserve"> until release.</w:t>
      </w:r>
    </w:p>
    <w:p w14:paraId="2EC9FB60" w14:textId="77777777" w:rsidR="00ED5B04" w:rsidRDefault="00ED5B04" w:rsidP="00ED5B04"/>
    <w:p w14:paraId="1A6F6595" w14:textId="6F8A7C28" w:rsidR="00ED5B04" w:rsidRPr="00ED5B04" w:rsidRDefault="00ED5B04" w:rsidP="00531220">
      <w:pPr>
        <w:pStyle w:val="Heading1"/>
      </w:pPr>
      <w:bookmarkStart w:id="10" w:name="_Toc187691154"/>
      <w:r w:rsidRPr="00ED5B04">
        <w:t>33.11. Identify the legal requirements for disposition without referral.</w:t>
      </w:r>
      <w:bookmarkEnd w:id="10"/>
    </w:p>
    <w:p w14:paraId="3E98D468" w14:textId="77777777" w:rsidR="00ED5B04" w:rsidRPr="00ED5B04" w:rsidRDefault="00ED5B04" w:rsidP="00ED5B04">
      <w:r w:rsidRPr="00ED5B04">
        <w:rPr>
          <w:b/>
          <w:bCs/>
        </w:rPr>
        <w:t>Family Code Chapter 52.03 – Disposition Without Referral to Court:</w:t>
      </w:r>
    </w:p>
    <w:p w14:paraId="08196B02" w14:textId="77777777" w:rsidR="00ED5B04" w:rsidRPr="00ED5B04" w:rsidRDefault="00ED5B04" w:rsidP="00ED5B04">
      <w:pPr>
        <w:numPr>
          <w:ilvl w:val="0"/>
          <w:numId w:val="22"/>
        </w:numPr>
      </w:pPr>
      <w:r w:rsidRPr="00ED5B04">
        <w:t xml:space="preserve">Applies to </w:t>
      </w:r>
      <w:r w:rsidRPr="00ED5B04">
        <w:rPr>
          <w:b/>
          <w:bCs/>
        </w:rPr>
        <w:t>Class C offenses</w:t>
      </w:r>
      <w:r w:rsidRPr="00ED5B04">
        <w:t>.</w:t>
      </w:r>
    </w:p>
    <w:p w14:paraId="522ADB4E" w14:textId="77777777" w:rsidR="00ED5B04" w:rsidRPr="00ED5B04" w:rsidRDefault="00ED5B04" w:rsidP="00ED5B04">
      <w:pPr>
        <w:numPr>
          <w:ilvl w:val="0"/>
          <w:numId w:val="22"/>
        </w:numPr>
      </w:pPr>
      <w:r w:rsidRPr="00ED5B04">
        <w:t xml:space="preserve">Allows an officer to </w:t>
      </w:r>
      <w:r w:rsidRPr="00ED5B04">
        <w:rPr>
          <w:b/>
          <w:bCs/>
        </w:rPr>
        <w:t>dispose of a case without referral to court</w:t>
      </w:r>
      <w:r w:rsidRPr="00ED5B04">
        <w:t xml:space="preserve"> if:</w:t>
      </w:r>
    </w:p>
    <w:p w14:paraId="512C2649" w14:textId="77777777" w:rsidR="00ED5B04" w:rsidRPr="00ED5B04" w:rsidRDefault="00ED5B04" w:rsidP="00ED5B04">
      <w:pPr>
        <w:numPr>
          <w:ilvl w:val="1"/>
          <w:numId w:val="22"/>
        </w:numPr>
      </w:pPr>
      <w:r w:rsidRPr="00ED5B04">
        <w:lastRenderedPageBreak/>
        <w:t xml:space="preserve">The juvenile board in the county has adopted </w:t>
      </w:r>
      <w:r w:rsidRPr="00ED5B04">
        <w:rPr>
          <w:b/>
          <w:bCs/>
        </w:rPr>
        <w:t>guidelines</w:t>
      </w:r>
      <w:r w:rsidRPr="00ED5B04">
        <w:t xml:space="preserve"> for this process.</w:t>
      </w:r>
    </w:p>
    <w:p w14:paraId="25C5AE64" w14:textId="77777777" w:rsidR="00ED5B04" w:rsidRPr="00ED5B04" w:rsidRDefault="00ED5B04" w:rsidP="00ED5B04">
      <w:pPr>
        <w:numPr>
          <w:ilvl w:val="1"/>
          <w:numId w:val="22"/>
        </w:numPr>
      </w:pPr>
      <w:r w:rsidRPr="00ED5B04">
        <w:t xml:space="preserve">The disposition is </w:t>
      </w:r>
      <w:r w:rsidRPr="00ED5B04">
        <w:rPr>
          <w:b/>
          <w:bCs/>
        </w:rPr>
        <w:t>authorized by the guidelines</w:t>
      </w:r>
      <w:r w:rsidRPr="00ED5B04">
        <w:t>.</w:t>
      </w:r>
    </w:p>
    <w:p w14:paraId="2BBFED13" w14:textId="77777777" w:rsidR="00ED5B04" w:rsidRPr="00ED5B04" w:rsidRDefault="00ED5B04" w:rsidP="00ED5B04">
      <w:pPr>
        <w:numPr>
          <w:ilvl w:val="1"/>
          <w:numId w:val="22"/>
        </w:numPr>
      </w:pPr>
      <w:r w:rsidRPr="00ED5B04">
        <w:t xml:space="preserve">The officer makes a </w:t>
      </w:r>
      <w:r w:rsidRPr="00ED5B04">
        <w:rPr>
          <w:b/>
          <w:bCs/>
        </w:rPr>
        <w:t>written report</w:t>
      </w:r>
      <w:r w:rsidRPr="00ED5B04">
        <w:t xml:space="preserve"> specifying the grounds for the disposition and why the custody or accusation was authorized.</w:t>
      </w:r>
    </w:p>
    <w:p w14:paraId="7CF6B4F6" w14:textId="77777777" w:rsidR="00ED5B04" w:rsidRPr="00ED5B04" w:rsidRDefault="00ED5B04" w:rsidP="00ED5B04">
      <w:pPr>
        <w:numPr>
          <w:ilvl w:val="0"/>
          <w:numId w:val="22"/>
        </w:numPr>
      </w:pPr>
      <w:r w:rsidRPr="00ED5B04">
        <w:rPr>
          <w:b/>
          <w:bCs/>
        </w:rPr>
        <w:t>Prohibitions</w:t>
      </w:r>
      <w:r w:rsidRPr="00ED5B04">
        <w:t>:</w:t>
      </w:r>
    </w:p>
    <w:p w14:paraId="1F893103" w14:textId="77777777" w:rsidR="00ED5B04" w:rsidRPr="00ED5B04" w:rsidRDefault="00ED5B04" w:rsidP="00ED5B04">
      <w:pPr>
        <w:numPr>
          <w:ilvl w:val="1"/>
          <w:numId w:val="22"/>
        </w:numPr>
      </w:pPr>
      <w:r w:rsidRPr="00ED5B04">
        <w:t>The child cannot be kept in law enforcement custody.</w:t>
      </w:r>
    </w:p>
    <w:p w14:paraId="6D2A0C70" w14:textId="77777777" w:rsidR="00ED5B04" w:rsidRPr="00ED5B04" w:rsidRDefault="00ED5B04" w:rsidP="00ED5B04">
      <w:pPr>
        <w:numPr>
          <w:ilvl w:val="1"/>
          <w:numId w:val="22"/>
        </w:numPr>
      </w:pPr>
      <w:r w:rsidRPr="00ED5B04">
        <w:t>The child cannot be required to periodically report to a law enforcement agency.</w:t>
      </w:r>
    </w:p>
    <w:p w14:paraId="012C286A" w14:textId="77777777" w:rsidR="00ED5B04" w:rsidRPr="00ED5B04" w:rsidRDefault="00ED5B04" w:rsidP="00ED5B04">
      <w:pPr>
        <w:numPr>
          <w:ilvl w:val="0"/>
          <w:numId w:val="22"/>
        </w:numPr>
      </w:pPr>
      <w:r w:rsidRPr="00ED5B04">
        <w:t>Possible outcomes:</w:t>
      </w:r>
    </w:p>
    <w:p w14:paraId="16172A93" w14:textId="77777777" w:rsidR="00ED5B04" w:rsidRPr="00ED5B04" w:rsidRDefault="00ED5B04" w:rsidP="00ED5B04">
      <w:pPr>
        <w:numPr>
          <w:ilvl w:val="1"/>
          <w:numId w:val="22"/>
        </w:numPr>
      </w:pPr>
      <w:r w:rsidRPr="00ED5B04">
        <w:t xml:space="preserve">Referral to an </w:t>
      </w:r>
      <w:r w:rsidRPr="00ED5B04">
        <w:rPr>
          <w:b/>
          <w:bCs/>
        </w:rPr>
        <w:t>outside agency</w:t>
      </w:r>
      <w:r w:rsidRPr="00ED5B04">
        <w:t xml:space="preserve"> (not juvenile court).</w:t>
      </w:r>
    </w:p>
    <w:p w14:paraId="11C9087F" w14:textId="77777777" w:rsidR="00ED5B04" w:rsidRPr="00ED5B04" w:rsidRDefault="00ED5B04" w:rsidP="00ED5B04">
      <w:pPr>
        <w:numPr>
          <w:ilvl w:val="1"/>
          <w:numId w:val="22"/>
        </w:numPr>
      </w:pPr>
      <w:r w:rsidRPr="00ED5B04">
        <w:t xml:space="preserve">A </w:t>
      </w:r>
      <w:r w:rsidRPr="00ED5B04">
        <w:rPr>
          <w:b/>
          <w:bCs/>
        </w:rPr>
        <w:t>brief conference</w:t>
      </w:r>
      <w:r w:rsidRPr="00ED5B04">
        <w:t xml:space="preserve"> with the child and parent/guardian.</w:t>
      </w:r>
    </w:p>
    <w:p w14:paraId="6857ACDD" w14:textId="77777777" w:rsidR="00ED5B04" w:rsidRPr="00ED5B04" w:rsidRDefault="00ED5B04" w:rsidP="00ED5B04">
      <w:pPr>
        <w:numPr>
          <w:ilvl w:val="1"/>
          <w:numId w:val="22"/>
        </w:numPr>
      </w:pPr>
      <w:r w:rsidRPr="00ED5B04">
        <w:t xml:space="preserve">Referral of the child and parent to </w:t>
      </w:r>
      <w:r w:rsidRPr="00ED5B04">
        <w:rPr>
          <w:b/>
          <w:bCs/>
        </w:rPr>
        <w:t>community services</w:t>
      </w:r>
      <w:r w:rsidRPr="00ED5B04">
        <w:t>.</w:t>
      </w:r>
    </w:p>
    <w:p w14:paraId="068F8FBD" w14:textId="77777777" w:rsidR="00ED5B04" w:rsidRPr="00ED5B04" w:rsidRDefault="00ED5B04" w:rsidP="00ED5B04">
      <w:r w:rsidRPr="00ED5B04">
        <w:rPr>
          <w:b/>
          <w:bCs/>
        </w:rPr>
        <w:t>Family Code Chapter 52.031 – First Offender Program:</w:t>
      </w:r>
    </w:p>
    <w:p w14:paraId="4C8A019A" w14:textId="77777777" w:rsidR="00ED5B04" w:rsidRPr="00ED5B04" w:rsidRDefault="00ED5B04" w:rsidP="00ED5B04">
      <w:pPr>
        <w:numPr>
          <w:ilvl w:val="0"/>
          <w:numId w:val="23"/>
        </w:numPr>
      </w:pPr>
      <w:r w:rsidRPr="00ED5B04">
        <w:t xml:space="preserve">Established by the </w:t>
      </w:r>
      <w:r w:rsidRPr="00ED5B04">
        <w:rPr>
          <w:b/>
          <w:bCs/>
        </w:rPr>
        <w:t>Juvenile Board</w:t>
      </w:r>
      <w:r w:rsidRPr="00ED5B04">
        <w:t xml:space="preserve"> for handling children accused of CINS offenses or </w:t>
      </w:r>
      <w:r w:rsidRPr="00ED5B04">
        <w:rPr>
          <w:b/>
          <w:bCs/>
        </w:rPr>
        <w:t>Class C misdemeanors</w:t>
      </w:r>
      <w:r w:rsidRPr="00ED5B04">
        <w:t xml:space="preserve"> (excluding traffic offenses).</w:t>
      </w:r>
    </w:p>
    <w:p w14:paraId="656C56C5" w14:textId="77777777" w:rsidR="00ED5B04" w:rsidRPr="00ED5B04" w:rsidRDefault="00ED5B04" w:rsidP="00ED5B04">
      <w:pPr>
        <w:numPr>
          <w:ilvl w:val="0"/>
          <w:numId w:val="23"/>
        </w:numPr>
      </w:pPr>
      <w:r w:rsidRPr="00ED5B04">
        <w:t>Cannot be used for:</w:t>
      </w:r>
    </w:p>
    <w:p w14:paraId="0849BE01" w14:textId="77777777" w:rsidR="00ED5B04" w:rsidRPr="00ED5B04" w:rsidRDefault="00ED5B04" w:rsidP="00ED5B04">
      <w:pPr>
        <w:numPr>
          <w:ilvl w:val="1"/>
          <w:numId w:val="23"/>
        </w:numPr>
      </w:pPr>
      <w:r w:rsidRPr="00ED5B04">
        <w:t>Felony offenses (1st, 2nd, or 3rd degree, or capital offenses).</w:t>
      </w:r>
    </w:p>
    <w:p w14:paraId="100AD833" w14:textId="77777777" w:rsidR="00ED5B04" w:rsidRPr="00ED5B04" w:rsidRDefault="00ED5B04" w:rsidP="00ED5B04">
      <w:pPr>
        <w:numPr>
          <w:ilvl w:val="1"/>
          <w:numId w:val="23"/>
        </w:numPr>
      </w:pPr>
      <w:r w:rsidRPr="00ED5B04">
        <w:t>Violent crimes or offenses involving firearms or prohibited weapons.</w:t>
      </w:r>
    </w:p>
    <w:p w14:paraId="0B14D9F9" w14:textId="77777777" w:rsidR="00ED5B04" w:rsidRPr="00ED5B04" w:rsidRDefault="00ED5B04" w:rsidP="00ED5B04">
      <w:pPr>
        <w:numPr>
          <w:ilvl w:val="0"/>
          <w:numId w:val="23"/>
        </w:numPr>
      </w:pPr>
      <w:r w:rsidRPr="00ED5B04">
        <w:rPr>
          <w:b/>
          <w:bCs/>
        </w:rPr>
        <w:t>Requirements</w:t>
      </w:r>
      <w:r w:rsidRPr="00ED5B04">
        <w:t>:</w:t>
      </w:r>
    </w:p>
    <w:p w14:paraId="39FAD6D6" w14:textId="77777777" w:rsidR="00ED5B04" w:rsidRPr="00ED5B04" w:rsidRDefault="00ED5B04" w:rsidP="00ED5B04">
      <w:pPr>
        <w:numPr>
          <w:ilvl w:val="1"/>
          <w:numId w:val="23"/>
        </w:numPr>
      </w:pPr>
      <w:r w:rsidRPr="00ED5B04">
        <w:t>The program must be authorized by the juvenile board.</w:t>
      </w:r>
    </w:p>
    <w:p w14:paraId="67109E1D" w14:textId="77777777" w:rsidR="00ED5B04" w:rsidRPr="00ED5B04" w:rsidRDefault="00ED5B04" w:rsidP="00ED5B04">
      <w:pPr>
        <w:numPr>
          <w:ilvl w:val="1"/>
          <w:numId w:val="23"/>
        </w:numPr>
      </w:pPr>
      <w:r w:rsidRPr="00ED5B04">
        <w:t xml:space="preserve">The child and parent must </w:t>
      </w:r>
      <w:r w:rsidRPr="00ED5B04">
        <w:rPr>
          <w:b/>
          <w:bCs/>
        </w:rPr>
        <w:t>consent</w:t>
      </w:r>
      <w:r w:rsidRPr="00ED5B04">
        <w:t xml:space="preserve"> to participate.</w:t>
      </w:r>
    </w:p>
    <w:p w14:paraId="038EBE97" w14:textId="77777777" w:rsidR="00ED5B04" w:rsidRPr="00ED5B04" w:rsidRDefault="00ED5B04" w:rsidP="00ED5B04">
      <w:pPr>
        <w:numPr>
          <w:ilvl w:val="0"/>
          <w:numId w:val="23"/>
        </w:numPr>
      </w:pPr>
      <w:r w:rsidRPr="00ED5B04">
        <w:rPr>
          <w:b/>
          <w:bCs/>
        </w:rPr>
        <w:t>Outcome</w:t>
      </w:r>
      <w:r w:rsidRPr="00ED5B04">
        <w:t>:</w:t>
      </w:r>
    </w:p>
    <w:p w14:paraId="16326A98" w14:textId="77777777" w:rsidR="00ED5B04" w:rsidRPr="00ED5B04" w:rsidRDefault="00ED5B04" w:rsidP="00ED5B04">
      <w:pPr>
        <w:numPr>
          <w:ilvl w:val="1"/>
          <w:numId w:val="23"/>
        </w:numPr>
      </w:pPr>
      <w:r w:rsidRPr="00ED5B04">
        <w:t>If completed successfully, the case is closed without referral to court.</w:t>
      </w:r>
    </w:p>
    <w:p w14:paraId="2730047D" w14:textId="77777777" w:rsidR="00ED5B04" w:rsidRPr="00ED5B04" w:rsidRDefault="00ED5B04" w:rsidP="00ED5B04">
      <w:r w:rsidRPr="00ED5B04">
        <w:rPr>
          <w:b/>
          <w:bCs/>
        </w:rPr>
        <w:t>Family Code Chapter 52.032 – Informal Disposition Guidelines:</w:t>
      </w:r>
    </w:p>
    <w:p w14:paraId="7828FCE2" w14:textId="77777777" w:rsidR="00ED5B04" w:rsidRPr="00ED5B04" w:rsidRDefault="00ED5B04" w:rsidP="00ED5B04">
      <w:pPr>
        <w:numPr>
          <w:ilvl w:val="0"/>
          <w:numId w:val="24"/>
        </w:numPr>
      </w:pPr>
      <w:r w:rsidRPr="00ED5B04">
        <w:t>Provides flexibility for informal resolutions.</w:t>
      </w:r>
    </w:p>
    <w:p w14:paraId="577A6342" w14:textId="77777777" w:rsidR="00ED5B04" w:rsidRPr="00ED5B04" w:rsidRDefault="00ED5B04" w:rsidP="00ED5B04">
      <w:pPr>
        <w:numPr>
          <w:ilvl w:val="0"/>
          <w:numId w:val="24"/>
        </w:numPr>
      </w:pPr>
      <w:r w:rsidRPr="00ED5B04">
        <w:t>Focuses on diverting juveniles from formal proceedings when appropriate.</w:t>
      </w:r>
    </w:p>
    <w:p w14:paraId="0D3ED03E" w14:textId="77777777" w:rsidR="00ED5B04" w:rsidRPr="00ED5B04" w:rsidRDefault="00000000" w:rsidP="00ED5B04">
      <w:r>
        <w:pict w14:anchorId="2A71AE55">
          <v:rect id="_x0000_i1039" style="width:0;height:1.5pt" o:hralign="center" o:hrstd="t" o:hr="t" fillcolor="#a0a0a0" stroked="f"/>
        </w:pict>
      </w:r>
    </w:p>
    <w:p w14:paraId="3DC79844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lastRenderedPageBreak/>
        <w:t>Fill-in-the-Blank Exercise:</w:t>
      </w:r>
    </w:p>
    <w:p w14:paraId="2D2935F5" w14:textId="77777777" w:rsidR="00ED5B04" w:rsidRPr="00ED5B04" w:rsidRDefault="00ED5B04" w:rsidP="00ED5B04">
      <w:pPr>
        <w:numPr>
          <w:ilvl w:val="0"/>
          <w:numId w:val="25"/>
        </w:numPr>
      </w:pPr>
      <w:r w:rsidRPr="00ED5B04">
        <w:t xml:space="preserve">Under </w:t>
      </w:r>
      <w:r w:rsidRPr="00ED5B04">
        <w:rPr>
          <w:b/>
          <w:bCs/>
        </w:rPr>
        <w:t>Family Code Chapter 52.03</w:t>
      </w:r>
      <w:r w:rsidRPr="00ED5B04">
        <w:t xml:space="preserve">, juveniles cannot be required to report to </w:t>
      </w:r>
      <w:r w:rsidRPr="00ED5B04">
        <w:rPr>
          <w:b/>
          <w:bCs/>
        </w:rPr>
        <w:t>__________</w:t>
      </w:r>
      <w:r w:rsidRPr="00ED5B04">
        <w:t xml:space="preserve"> after disposition without referral.</w:t>
      </w:r>
    </w:p>
    <w:p w14:paraId="2107B5E6" w14:textId="77777777" w:rsidR="00ED5B04" w:rsidRPr="00ED5B04" w:rsidRDefault="00ED5B04" w:rsidP="00ED5B04">
      <w:pPr>
        <w:numPr>
          <w:ilvl w:val="0"/>
          <w:numId w:val="25"/>
        </w:numPr>
      </w:pPr>
      <w:r w:rsidRPr="00ED5B04">
        <w:t xml:space="preserve">The </w:t>
      </w:r>
      <w:r w:rsidRPr="00ED5B04">
        <w:rPr>
          <w:b/>
          <w:bCs/>
        </w:rPr>
        <w:t>First Offender Program</w:t>
      </w:r>
      <w:r w:rsidRPr="00ED5B04">
        <w:t xml:space="preserve"> requires consent from both the </w:t>
      </w:r>
      <w:r w:rsidRPr="00ED5B04">
        <w:rPr>
          <w:b/>
          <w:bCs/>
        </w:rPr>
        <w:t>__________</w:t>
      </w:r>
      <w:r w:rsidRPr="00ED5B04">
        <w:t xml:space="preserve"> and the parent.</w:t>
      </w:r>
    </w:p>
    <w:p w14:paraId="3FD9ED61" w14:textId="77777777" w:rsidR="00ED5B04" w:rsidRPr="00ED5B04" w:rsidRDefault="00ED5B04" w:rsidP="00ED5B04">
      <w:pPr>
        <w:numPr>
          <w:ilvl w:val="0"/>
          <w:numId w:val="25"/>
        </w:numPr>
      </w:pPr>
      <w:r w:rsidRPr="00ED5B04">
        <w:t xml:space="preserve">Informal dispositions under </w:t>
      </w:r>
      <w:r w:rsidRPr="00ED5B04">
        <w:rPr>
          <w:b/>
          <w:bCs/>
        </w:rPr>
        <w:t>Family Code Chapter 52.032</w:t>
      </w:r>
      <w:r w:rsidRPr="00ED5B04">
        <w:t xml:space="preserve"> aim to divert juveniles from </w:t>
      </w:r>
      <w:r w:rsidRPr="00ED5B04">
        <w:rPr>
          <w:b/>
          <w:bCs/>
        </w:rPr>
        <w:t>__________ proceedings</w:t>
      </w:r>
      <w:r w:rsidRPr="00ED5B04">
        <w:t>.</w:t>
      </w:r>
    </w:p>
    <w:p w14:paraId="26747E41" w14:textId="77777777" w:rsidR="00ED5B04" w:rsidRPr="00ED5B04" w:rsidRDefault="00000000" w:rsidP="00ED5B04">
      <w:r>
        <w:pict w14:anchorId="6639CCF1">
          <v:rect id="_x0000_i1040" style="width:0;height:1.5pt" o:hralign="center" o:hrstd="t" o:hr="t" fillcolor="#a0a0a0" stroked="f"/>
        </w:pict>
      </w:r>
    </w:p>
    <w:p w14:paraId="5E1C392F" w14:textId="77777777" w:rsidR="00ED5B04" w:rsidRPr="00ED5B04" w:rsidRDefault="00ED5B04" w:rsidP="00531220">
      <w:pPr>
        <w:pStyle w:val="Heading1"/>
      </w:pPr>
      <w:bookmarkStart w:id="11" w:name="_Toc187691155"/>
      <w:r w:rsidRPr="00ED5B04">
        <w:t>33.12. Identify the rights and duties of parents.</w:t>
      </w:r>
      <w:bookmarkEnd w:id="11"/>
    </w:p>
    <w:p w14:paraId="7BCABB67" w14:textId="77777777" w:rsidR="00ED5B04" w:rsidRPr="00ED5B04" w:rsidRDefault="00ED5B04" w:rsidP="00ED5B04">
      <w:r w:rsidRPr="00ED5B04">
        <w:rPr>
          <w:b/>
          <w:bCs/>
        </w:rPr>
        <w:t>Family Code Chapter 151.001 – Rights and Duties of Parents:</w:t>
      </w:r>
    </w:p>
    <w:p w14:paraId="2B845DDF" w14:textId="77777777" w:rsidR="00ED5B04" w:rsidRPr="00ED5B04" w:rsidRDefault="00ED5B04" w:rsidP="00ED5B04">
      <w:pPr>
        <w:numPr>
          <w:ilvl w:val="0"/>
          <w:numId w:val="26"/>
        </w:numPr>
      </w:pPr>
      <w:r w:rsidRPr="00ED5B04">
        <w:t>Parents have the right to:</w:t>
      </w:r>
    </w:p>
    <w:p w14:paraId="10120CCE" w14:textId="77777777" w:rsidR="00ED5B04" w:rsidRPr="00ED5B04" w:rsidRDefault="00ED5B04" w:rsidP="00ED5B04">
      <w:pPr>
        <w:numPr>
          <w:ilvl w:val="1"/>
          <w:numId w:val="26"/>
        </w:numPr>
      </w:pPr>
      <w:r w:rsidRPr="00ED5B04">
        <w:rPr>
          <w:b/>
          <w:bCs/>
        </w:rPr>
        <w:t>Physical possession</w:t>
      </w:r>
      <w:r w:rsidRPr="00ED5B04">
        <w:t xml:space="preserve"> and moral/religious training of the child.</w:t>
      </w:r>
    </w:p>
    <w:p w14:paraId="1F81F7AE" w14:textId="77777777" w:rsidR="00ED5B04" w:rsidRPr="00ED5B04" w:rsidRDefault="00ED5B04" w:rsidP="00ED5B04">
      <w:pPr>
        <w:numPr>
          <w:ilvl w:val="1"/>
          <w:numId w:val="26"/>
        </w:numPr>
      </w:pPr>
      <w:r w:rsidRPr="00ED5B04">
        <w:rPr>
          <w:b/>
          <w:bCs/>
        </w:rPr>
        <w:t>Care, control, and protection</w:t>
      </w:r>
      <w:r w:rsidRPr="00ED5B04">
        <w:t xml:space="preserve"> of the child.</w:t>
      </w:r>
    </w:p>
    <w:p w14:paraId="58079491" w14:textId="77777777" w:rsidR="00ED5B04" w:rsidRPr="00ED5B04" w:rsidRDefault="00ED5B04" w:rsidP="00ED5B04">
      <w:pPr>
        <w:numPr>
          <w:ilvl w:val="1"/>
          <w:numId w:val="26"/>
        </w:numPr>
      </w:pPr>
      <w:r w:rsidRPr="00ED5B04">
        <w:rPr>
          <w:b/>
          <w:bCs/>
        </w:rPr>
        <w:t>Direct education</w:t>
      </w:r>
      <w:r w:rsidRPr="00ED5B04">
        <w:t xml:space="preserve"> and make decisions concerning medical and psychiatric care.</w:t>
      </w:r>
    </w:p>
    <w:p w14:paraId="35DB6E05" w14:textId="77777777" w:rsidR="00ED5B04" w:rsidRPr="00ED5B04" w:rsidRDefault="00ED5B04" w:rsidP="00ED5B04">
      <w:pPr>
        <w:numPr>
          <w:ilvl w:val="1"/>
          <w:numId w:val="26"/>
        </w:numPr>
      </w:pPr>
      <w:r w:rsidRPr="00ED5B04">
        <w:t>Represent the child’s legal interests.</w:t>
      </w:r>
    </w:p>
    <w:p w14:paraId="3E188C82" w14:textId="77777777" w:rsidR="00ED5B04" w:rsidRPr="00ED5B04" w:rsidRDefault="00ED5B04" w:rsidP="00ED5B04">
      <w:r w:rsidRPr="00ED5B04">
        <w:rPr>
          <w:b/>
          <w:bCs/>
        </w:rPr>
        <w:t>Family Code Chapter 151.003 – Limitations on State Agency Actions:</w:t>
      </w:r>
    </w:p>
    <w:p w14:paraId="4ED33722" w14:textId="77777777" w:rsidR="00ED5B04" w:rsidRPr="00ED5B04" w:rsidRDefault="00ED5B04" w:rsidP="00ED5B04">
      <w:pPr>
        <w:numPr>
          <w:ilvl w:val="0"/>
          <w:numId w:val="27"/>
        </w:numPr>
      </w:pPr>
      <w:r w:rsidRPr="00ED5B04">
        <w:t>Prevents overreach by state agencies in interfering with parental rights unless authorized by law or court order.</w:t>
      </w:r>
    </w:p>
    <w:p w14:paraId="17F70060" w14:textId="77777777" w:rsidR="00ED5B04" w:rsidRPr="00ED5B04" w:rsidRDefault="00ED5B04" w:rsidP="00ED5B04">
      <w:r w:rsidRPr="00ED5B04">
        <w:rPr>
          <w:b/>
          <w:bCs/>
        </w:rPr>
        <w:t>Family Code Chapter 153.074 – Rights During Periods of Possession:</w:t>
      </w:r>
    </w:p>
    <w:p w14:paraId="79D6215D" w14:textId="77777777" w:rsidR="00ED5B04" w:rsidRPr="00ED5B04" w:rsidRDefault="00ED5B04" w:rsidP="00ED5B04">
      <w:pPr>
        <w:numPr>
          <w:ilvl w:val="0"/>
          <w:numId w:val="28"/>
        </w:numPr>
      </w:pPr>
      <w:r w:rsidRPr="00ED5B04">
        <w:t>Details rights of parents, including the right to:</w:t>
      </w:r>
    </w:p>
    <w:p w14:paraId="26CAD95C" w14:textId="77777777" w:rsidR="00ED5B04" w:rsidRPr="00ED5B04" w:rsidRDefault="00ED5B04" w:rsidP="00ED5B04">
      <w:pPr>
        <w:numPr>
          <w:ilvl w:val="1"/>
          <w:numId w:val="28"/>
        </w:numPr>
      </w:pPr>
      <w:r w:rsidRPr="00ED5B04">
        <w:t>Receive information regarding the child’s health and education.</w:t>
      </w:r>
    </w:p>
    <w:p w14:paraId="4F01598A" w14:textId="77777777" w:rsidR="00ED5B04" w:rsidRPr="00ED5B04" w:rsidRDefault="00ED5B04" w:rsidP="00ED5B04">
      <w:pPr>
        <w:numPr>
          <w:ilvl w:val="1"/>
          <w:numId w:val="28"/>
        </w:numPr>
      </w:pPr>
      <w:r w:rsidRPr="00ED5B04">
        <w:t>Speak with and participate in the child’s educational activities.</w:t>
      </w:r>
    </w:p>
    <w:p w14:paraId="01D4E90A" w14:textId="77777777" w:rsidR="00ED5B04" w:rsidRPr="00ED5B04" w:rsidRDefault="00ED5B04" w:rsidP="00ED5B04">
      <w:pPr>
        <w:numPr>
          <w:ilvl w:val="1"/>
          <w:numId w:val="28"/>
        </w:numPr>
      </w:pPr>
      <w:r w:rsidRPr="00ED5B04">
        <w:t>Make decisions about emergency medical care.</w:t>
      </w:r>
    </w:p>
    <w:p w14:paraId="5FFCD94E" w14:textId="77777777" w:rsidR="00ED5B04" w:rsidRPr="00ED5B04" w:rsidRDefault="00000000" w:rsidP="00ED5B04">
      <w:r>
        <w:pict w14:anchorId="52782020">
          <v:rect id="_x0000_i1041" style="width:0;height:1.5pt" o:hralign="center" o:hrstd="t" o:hr="t" fillcolor="#a0a0a0" stroked="f"/>
        </w:pict>
      </w:r>
    </w:p>
    <w:p w14:paraId="022979C8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0C319C1E" w14:textId="77777777" w:rsidR="00ED5B04" w:rsidRPr="00ED5B04" w:rsidRDefault="00ED5B04" w:rsidP="00ED5B04">
      <w:pPr>
        <w:numPr>
          <w:ilvl w:val="0"/>
          <w:numId w:val="29"/>
        </w:numPr>
      </w:pPr>
      <w:r w:rsidRPr="00ED5B04">
        <w:lastRenderedPageBreak/>
        <w:t xml:space="preserve">Under </w:t>
      </w:r>
      <w:r w:rsidRPr="00ED5B04">
        <w:rPr>
          <w:b/>
          <w:bCs/>
        </w:rPr>
        <w:t>Family Code Chapter 151.001</w:t>
      </w:r>
      <w:r w:rsidRPr="00ED5B04">
        <w:t xml:space="preserve">, parents have the right to direct their child’s </w:t>
      </w:r>
      <w:r w:rsidRPr="00ED5B04">
        <w:rPr>
          <w:b/>
          <w:bCs/>
        </w:rPr>
        <w:t>__________</w:t>
      </w:r>
      <w:r w:rsidRPr="00ED5B04">
        <w:t xml:space="preserve"> and medical care.</w:t>
      </w:r>
    </w:p>
    <w:p w14:paraId="663ECFB0" w14:textId="77777777" w:rsidR="00ED5B04" w:rsidRPr="00ED5B04" w:rsidRDefault="00ED5B04" w:rsidP="00ED5B04">
      <w:pPr>
        <w:numPr>
          <w:ilvl w:val="0"/>
          <w:numId w:val="29"/>
        </w:numPr>
      </w:pPr>
      <w:r w:rsidRPr="00ED5B04">
        <w:rPr>
          <w:b/>
          <w:bCs/>
        </w:rPr>
        <w:t>Family Code Chapter 151.003</w:t>
      </w:r>
      <w:r w:rsidRPr="00ED5B04">
        <w:t xml:space="preserve"> limits the actions of </w:t>
      </w:r>
      <w:r w:rsidRPr="00ED5B04">
        <w:rPr>
          <w:b/>
          <w:bCs/>
        </w:rPr>
        <w:t>__________ agencies</w:t>
      </w:r>
      <w:r w:rsidRPr="00ED5B04">
        <w:t xml:space="preserve"> unless authorized by law.</w:t>
      </w:r>
    </w:p>
    <w:p w14:paraId="12B28AE4" w14:textId="77777777" w:rsidR="00ED5B04" w:rsidRPr="00ED5B04" w:rsidRDefault="00ED5B04" w:rsidP="00ED5B04">
      <w:pPr>
        <w:numPr>
          <w:ilvl w:val="0"/>
          <w:numId w:val="29"/>
        </w:numPr>
      </w:pPr>
      <w:r w:rsidRPr="00ED5B04">
        <w:t xml:space="preserve">During periods of possession, </w:t>
      </w:r>
      <w:r w:rsidRPr="00ED5B04">
        <w:rPr>
          <w:b/>
          <w:bCs/>
        </w:rPr>
        <w:t>Family Code Chapter 153.074</w:t>
      </w:r>
      <w:r w:rsidRPr="00ED5B04">
        <w:t xml:space="preserve"> grants parents the right to receive information regarding the child’s </w:t>
      </w:r>
      <w:r w:rsidRPr="00ED5B04">
        <w:rPr>
          <w:b/>
          <w:bCs/>
        </w:rPr>
        <w:t>__________</w:t>
      </w:r>
      <w:r w:rsidRPr="00ED5B04">
        <w:t xml:space="preserve"> and education.</w:t>
      </w:r>
    </w:p>
    <w:p w14:paraId="66870FF6" w14:textId="77777777" w:rsidR="00ED5B04" w:rsidRPr="00ED5B04" w:rsidRDefault="00000000" w:rsidP="00ED5B04">
      <w:r>
        <w:pict w14:anchorId="65755F03">
          <v:rect id="_x0000_i1042" style="width:0;height:1.5pt" o:hralign="center" o:hrstd="t" o:hr="t" fillcolor="#a0a0a0" stroked="f"/>
        </w:pict>
      </w:r>
    </w:p>
    <w:p w14:paraId="667C46FA" w14:textId="77777777" w:rsidR="00ED5B04" w:rsidRPr="00ED5B04" w:rsidRDefault="00ED5B04" w:rsidP="00531220">
      <w:pPr>
        <w:pStyle w:val="Heading1"/>
      </w:pPr>
      <w:bookmarkStart w:id="12" w:name="_Toc187691156"/>
      <w:r w:rsidRPr="00ED5B04">
        <w:t>33.13. Identify the legal requirements for investigation of report of child abuse or neglect.</w:t>
      </w:r>
      <w:bookmarkEnd w:id="12"/>
    </w:p>
    <w:p w14:paraId="48BBD344" w14:textId="77777777" w:rsidR="00ED5B04" w:rsidRPr="00ED5B04" w:rsidRDefault="00ED5B04" w:rsidP="00ED5B04">
      <w:r w:rsidRPr="00ED5B04">
        <w:rPr>
          <w:b/>
          <w:bCs/>
        </w:rPr>
        <w:t>Family Code Chapter 261 – Key Provisions:</w:t>
      </w:r>
    </w:p>
    <w:p w14:paraId="68A4A780" w14:textId="77777777" w:rsidR="00ED5B04" w:rsidRPr="00ED5B04" w:rsidRDefault="00ED5B04" w:rsidP="00ED5B04">
      <w:pPr>
        <w:numPr>
          <w:ilvl w:val="0"/>
          <w:numId w:val="30"/>
        </w:numPr>
      </w:pPr>
      <w:r w:rsidRPr="00ED5B04">
        <w:rPr>
          <w:b/>
          <w:bCs/>
        </w:rPr>
        <w:t>261.001 – Definitions</w:t>
      </w:r>
      <w:r w:rsidRPr="00ED5B04">
        <w:t>:</w:t>
      </w:r>
    </w:p>
    <w:p w14:paraId="0FBAC480" w14:textId="77777777" w:rsidR="00ED5B04" w:rsidRPr="00ED5B04" w:rsidRDefault="00ED5B04" w:rsidP="00ED5B04">
      <w:pPr>
        <w:numPr>
          <w:ilvl w:val="1"/>
          <w:numId w:val="30"/>
        </w:numPr>
      </w:pPr>
      <w:r w:rsidRPr="00ED5B04">
        <w:rPr>
          <w:b/>
          <w:bCs/>
        </w:rPr>
        <w:t>Abuse</w:t>
      </w:r>
      <w:r w:rsidRPr="00ED5B04">
        <w:t>: Includes physical, emotional, and sexual harm.</w:t>
      </w:r>
    </w:p>
    <w:p w14:paraId="0B1124AA" w14:textId="77777777" w:rsidR="00ED5B04" w:rsidRPr="00ED5B04" w:rsidRDefault="00ED5B04" w:rsidP="00ED5B04">
      <w:pPr>
        <w:numPr>
          <w:ilvl w:val="1"/>
          <w:numId w:val="30"/>
        </w:numPr>
      </w:pPr>
      <w:r w:rsidRPr="00ED5B04">
        <w:rPr>
          <w:b/>
          <w:bCs/>
        </w:rPr>
        <w:t>Neglect</w:t>
      </w:r>
      <w:r w:rsidRPr="00ED5B04">
        <w:t>: Failure to provide essential care or supervision.</w:t>
      </w:r>
    </w:p>
    <w:p w14:paraId="2BB85025" w14:textId="77777777" w:rsidR="00ED5B04" w:rsidRPr="00ED5B04" w:rsidRDefault="00ED5B04" w:rsidP="00ED5B04">
      <w:pPr>
        <w:numPr>
          <w:ilvl w:val="0"/>
          <w:numId w:val="30"/>
        </w:numPr>
      </w:pPr>
      <w:r w:rsidRPr="00ED5B04">
        <w:rPr>
          <w:b/>
          <w:bCs/>
        </w:rPr>
        <w:t>261.101 – Persons Required to Report</w:t>
      </w:r>
      <w:r w:rsidRPr="00ED5B04">
        <w:t>:</w:t>
      </w:r>
    </w:p>
    <w:p w14:paraId="58E772BB" w14:textId="77777777" w:rsidR="00ED5B04" w:rsidRPr="00ED5B04" w:rsidRDefault="00ED5B04" w:rsidP="00ED5B04">
      <w:pPr>
        <w:numPr>
          <w:ilvl w:val="1"/>
          <w:numId w:val="30"/>
        </w:numPr>
      </w:pPr>
      <w:r w:rsidRPr="00ED5B04">
        <w:t xml:space="preserve">Any person with reason to believe a child is being abused or neglected must report within </w:t>
      </w:r>
      <w:r w:rsidRPr="00ED5B04">
        <w:rPr>
          <w:b/>
          <w:bCs/>
        </w:rPr>
        <w:t>48 hours</w:t>
      </w:r>
      <w:r w:rsidRPr="00ED5B04">
        <w:t>.</w:t>
      </w:r>
    </w:p>
    <w:p w14:paraId="4229613A" w14:textId="77777777" w:rsidR="00ED5B04" w:rsidRPr="00ED5B04" w:rsidRDefault="00ED5B04" w:rsidP="00ED5B04">
      <w:pPr>
        <w:numPr>
          <w:ilvl w:val="0"/>
          <w:numId w:val="30"/>
        </w:numPr>
      </w:pPr>
      <w:r w:rsidRPr="00ED5B04">
        <w:rPr>
          <w:b/>
          <w:bCs/>
        </w:rPr>
        <w:t>261.103 – Report to Agency</w:t>
      </w:r>
      <w:r w:rsidRPr="00ED5B04">
        <w:t>:</w:t>
      </w:r>
    </w:p>
    <w:p w14:paraId="4883BA1F" w14:textId="77777777" w:rsidR="00ED5B04" w:rsidRPr="00ED5B04" w:rsidRDefault="00ED5B04" w:rsidP="00ED5B04">
      <w:pPr>
        <w:numPr>
          <w:ilvl w:val="1"/>
          <w:numId w:val="30"/>
        </w:numPr>
      </w:pPr>
      <w:r w:rsidRPr="00ED5B04">
        <w:t>Reports must be made to:</w:t>
      </w:r>
    </w:p>
    <w:p w14:paraId="00881F1E" w14:textId="77777777" w:rsidR="00ED5B04" w:rsidRPr="00ED5B04" w:rsidRDefault="00ED5B04" w:rsidP="00ED5B04">
      <w:pPr>
        <w:numPr>
          <w:ilvl w:val="2"/>
          <w:numId w:val="30"/>
        </w:numPr>
      </w:pPr>
      <w:r w:rsidRPr="00ED5B04">
        <w:rPr>
          <w:b/>
          <w:bCs/>
        </w:rPr>
        <w:t>Child Protective Services (CPS)</w:t>
      </w:r>
      <w:r w:rsidRPr="00ED5B04">
        <w:t>.</w:t>
      </w:r>
    </w:p>
    <w:p w14:paraId="011E6BF0" w14:textId="77777777" w:rsidR="00ED5B04" w:rsidRPr="00ED5B04" w:rsidRDefault="00ED5B04" w:rsidP="00ED5B04">
      <w:pPr>
        <w:numPr>
          <w:ilvl w:val="2"/>
          <w:numId w:val="30"/>
        </w:numPr>
      </w:pPr>
      <w:r w:rsidRPr="00ED5B04">
        <w:rPr>
          <w:b/>
          <w:bCs/>
        </w:rPr>
        <w:t>Law enforcement</w:t>
      </w:r>
      <w:r w:rsidRPr="00ED5B04">
        <w:t>.</w:t>
      </w:r>
    </w:p>
    <w:p w14:paraId="071F85D9" w14:textId="77777777" w:rsidR="00ED5B04" w:rsidRPr="00ED5B04" w:rsidRDefault="00ED5B04" w:rsidP="00ED5B04">
      <w:pPr>
        <w:numPr>
          <w:ilvl w:val="0"/>
          <w:numId w:val="30"/>
        </w:numPr>
      </w:pPr>
      <w:r w:rsidRPr="00ED5B04">
        <w:rPr>
          <w:b/>
          <w:bCs/>
        </w:rPr>
        <w:t>261.301 – Investigation of Report</w:t>
      </w:r>
      <w:r w:rsidRPr="00ED5B04">
        <w:t>:</w:t>
      </w:r>
    </w:p>
    <w:p w14:paraId="5F5E8286" w14:textId="77777777" w:rsidR="00ED5B04" w:rsidRPr="00ED5B04" w:rsidRDefault="00ED5B04" w:rsidP="00ED5B04">
      <w:pPr>
        <w:numPr>
          <w:ilvl w:val="1"/>
          <w:numId w:val="30"/>
        </w:numPr>
      </w:pPr>
      <w:r w:rsidRPr="00ED5B04">
        <w:t xml:space="preserve">Investigations must begin within </w:t>
      </w:r>
      <w:r w:rsidRPr="00ED5B04">
        <w:rPr>
          <w:b/>
          <w:bCs/>
        </w:rPr>
        <w:t>24 hours</w:t>
      </w:r>
      <w:r w:rsidRPr="00ED5B04">
        <w:t xml:space="preserve"> if the child is in immediate danger.</w:t>
      </w:r>
    </w:p>
    <w:p w14:paraId="47C23215" w14:textId="77777777" w:rsidR="00ED5B04" w:rsidRPr="00ED5B04" w:rsidRDefault="00ED5B04" w:rsidP="00ED5B04">
      <w:pPr>
        <w:numPr>
          <w:ilvl w:val="0"/>
          <w:numId w:val="30"/>
        </w:numPr>
      </w:pPr>
      <w:r w:rsidRPr="00ED5B04">
        <w:rPr>
          <w:b/>
          <w:bCs/>
        </w:rPr>
        <w:t>261.3032 – Interference with Investigation</w:t>
      </w:r>
      <w:r w:rsidRPr="00ED5B04">
        <w:t>:</w:t>
      </w:r>
    </w:p>
    <w:p w14:paraId="0008237A" w14:textId="77777777" w:rsidR="00ED5B04" w:rsidRPr="00ED5B04" w:rsidRDefault="00ED5B04" w:rsidP="00ED5B04">
      <w:pPr>
        <w:numPr>
          <w:ilvl w:val="1"/>
          <w:numId w:val="30"/>
        </w:numPr>
      </w:pPr>
      <w:r w:rsidRPr="00ED5B04">
        <w:t>Criminal penalties for obstructing or interfering with an investigation.</w:t>
      </w:r>
    </w:p>
    <w:p w14:paraId="5345BC9C" w14:textId="77777777" w:rsidR="00ED5B04" w:rsidRPr="00ED5B04" w:rsidRDefault="00000000" w:rsidP="00ED5B04">
      <w:r>
        <w:pict w14:anchorId="62CAEBCD">
          <v:rect id="_x0000_i1043" style="width:0;height:1.5pt" o:hralign="center" o:hrstd="t" o:hr="t" fillcolor="#a0a0a0" stroked="f"/>
        </w:pict>
      </w:r>
    </w:p>
    <w:p w14:paraId="35619CD8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7CCAC85B" w14:textId="77777777" w:rsidR="00ED5B04" w:rsidRPr="00ED5B04" w:rsidRDefault="00ED5B04" w:rsidP="00ED5B04">
      <w:pPr>
        <w:numPr>
          <w:ilvl w:val="0"/>
          <w:numId w:val="31"/>
        </w:numPr>
      </w:pPr>
      <w:r w:rsidRPr="00ED5B04">
        <w:lastRenderedPageBreak/>
        <w:t xml:space="preserve">Reports of abuse or neglect must be made within </w:t>
      </w:r>
      <w:r w:rsidRPr="00ED5B04">
        <w:rPr>
          <w:b/>
          <w:bCs/>
        </w:rPr>
        <w:t>__________ hours</w:t>
      </w:r>
      <w:r w:rsidRPr="00ED5B04">
        <w:t xml:space="preserve"> according to </w:t>
      </w:r>
      <w:r w:rsidRPr="00ED5B04">
        <w:rPr>
          <w:b/>
          <w:bCs/>
        </w:rPr>
        <w:t>Family Code Chapter 261.101</w:t>
      </w:r>
      <w:r w:rsidRPr="00ED5B04">
        <w:t>.</w:t>
      </w:r>
    </w:p>
    <w:p w14:paraId="0A754C9D" w14:textId="77777777" w:rsidR="00ED5B04" w:rsidRPr="00ED5B04" w:rsidRDefault="00ED5B04" w:rsidP="00ED5B04">
      <w:pPr>
        <w:numPr>
          <w:ilvl w:val="0"/>
          <w:numId w:val="31"/>
        </w:numPr>
      </w:pPr>
      <w:r w:rsidRPr="00ED5B04">
        <w:t xml:space="preserve">Investigations must start within </w:t>
      </w:r>
      <w:r w:rsidRPr="00ED5B04">
        <w:rPr>
          <w:b/>
          <w:bCs/>
        </w:rPr>
        <w:t>__________ hours</w:t>
      </w:r>
      <w:r w:rsidRPr="00ED5B04">
        <w:t xml:space="preserve"> if the child is in immediate danger.</w:t>
      </w:r>
    </w:p>
    <w:p w14:paraId="5108D8C2" w14:textId="77777777" w:rsidR="00ED5B04" w:rsidRPr="00ED5B04" w:rsidRDefault="00ED5B04" w:rsidP="00ED5B04">
      <w:pPr>
        <w:numPr>
          <w:ilvl w:val="0"/>
          <w:numId w:val="31"/>
        </w:numPr>
      </w:pPr>
      <w:r w:rsidRPr="00ED5B04">
        <w:t xml:space="preserve">Interfering with an investigation of abuse is punishable under </w:t>
      </w:r>
      <w:r w:rsidRPr="00ED5B04">
        <w:rPr>
          <w:b/>
          <w:bCs/>
        </w:rPr>
        <w:t>Family Code Chapter 261.3032</w:t>
      </w:r>
      <w:r w:rsidRPr="00ED5B04">
        <w:t>.</w:t>
      </w:r>
    </w:p>
    <w:p w14:paraId="5B706D61" w14:textId="77777777" w:rsidR="00ED5B04" w:rsidRPr="00ED5B04" w:rsidRDefault="00000000" w:rsidP="00ED5B04">
      <w:r>
        <w:pict w14:anchorId="1DC4FF07">
          <v:rect id="_x0000_i1044" style="width:0;height:1.5pt" o:hralign="center" o:hrstd="t" o:hr="t" fillcolor="#a0a0a0" stroked="f"/>
        </w:pict>
      </w:r>
    </w:p>
    <w:p w14:paraId="03211974" w14:textId="77777777" w:rsidR="00ED5B04" w:rsidRPr="00ED5B04" w:rsidRDefault="00ED5B04" w:rsidP="00531220">
      <w:pPr>
        <w:pStyle w:val="Heading1"/>
      </w:pPr>
      <w:bookmarkStart w:id="13" w:name="_Toc187691157"/>
      <w:r w:rsidRPr="00ED5B04">
        <w:t>33.14. Identify the legal requirements relating to medical treatment and medical examination of a child.</w:t>
      </w:r>
      <w:bookmarkEnd w:id="13"/>
    </w:p>
    <w:p w14:paraId="27DA2A3E" w14:textId="77777777" w:rsidR="00ED5B04" w:rsidRPr="00ED5B04" w:rsidRDefault="00ED5B04" w:rsidP="00ED5B04">
      <w:r w:rsidRPr="00ED5B04">
        <w:rPr>
          <w:b/>
          <w:bCs/>
        </w:rPr>
        <w:t>Family Code Chapter 32 – Key Provisions:</w:t>
      </w:r>
    </w:p>
    <w:p w14:paraId="779361B7" w14:textId="77777777" w:rsidR="00ED5B04" w:rsidRPr="00ED5B04" w:rsidRDefault="00ED5B04" w:rsidP="00ED5B04">
      <w:pPr>
        <w:numPr>
          <w:ilvl w:val="0"/>
          <w:numId w:val="32"/>
        </w:numPr>
      </w:pPr>
      <w:r w:rsidRPr="00ED5B04">
        <w:rPr>
          <w:b/>
          <w:bCs/>
        </w:rPr>
        <w:t>32.001 – Consent by Non-Parent</w:t>
      </w:r>
      <w:r w:rsidRPr="00ED5B04">
        <w:t>:</w:t>
      </w:r>
    </w:p>
    <w:p w14:paraId="6C18AE7A" w14:textId="77777777" w:rsidR="00ED5B04" w:rsidRPr="00ED5B04" w:rsidRDefault="00ED5B04" w:rsidP="00ED5B04">
      <w:pPr>
        <w:numPr>
          <w:ilvl w:val="1"/>
          <w:numId w:val="32"/>
        </w:numPr>
      </w:pPr>
      <w:r w:rsidRPr="00ED5B04">
        <w:t>Non-parents, such as grandparents or adult siblings, may consent to treatment if the parent is unavailable.</w:t>
      </w:r>
    </w:p>
    <w:p w14:paraId="09EA680C" w14:textId="77777777" w:rsidR="00ED5B04" w:rsidRPr="00ED5B04" w:rsidRDefault="00ED5B04" w:rsidP="00ED5B04">
      <w:pPr>
        <w:numPr>
          <w:ilvl w:val="0"/>
          <w:numId w:val="32"/>
        </w:numPr>
      </w:pPr>
      <w:r w:rsidRPr="00ED5B04">
        <w:rPr>
          <w:b/>
          <w:bCs/>
        </w:rPr>
        <w:t>32.003 – Consent to Treatment by Child</w:t>
      </w:r>
      <w:r w:rsidRPr="00ED5B04">
        <w:t>:</w:t>
      </w:r>
    </w:p>
    <w:p w14:paraId="00A6533A" w14:textId="77777777" w:rsidR="00ED5B04" w:rsidRPr="00ED5B04" w:rsidRDefault="00ED5B04" w:rsidP="00ED5B04">
      <w:pPr>
        <w:numPr>
          <w:ilvl w:val="1"/>
          <w:numId w:val="32"/>
        </w:numPr>
      </w:pPr>
      <w:r w:rsidRPr="00ED5B04">
        <w:t>A child may consent to treatment if they are:</w:t>
      </w:r>
    </w:p>
    <w:p w14:paraId="07D39AC3" w14:textId="77777777" w:rsidR="00ED5B04" w:rsidRPr="00ED5B04" w:rsidRDefault="00ED5B04" w:rsidP="00ED5B04">
      <w:pPr>
        <w:numPr>
          <w:ilvl w:val="2"/>
          <w:numId w:val="32"/>
        </w:numPr>
      </w:pPr>
      <w:r w:rsidRPr="00ED5B04">
        <w:rPr>
          <w:b/>
          <w:bCs/>
        </w:rPr>
        <w:t>16 years or older and living apart</w:t>
      </w:r>
      <w:r w:rsidRPr="00ED5B04">
        <w:t xml:space="preserve"> from parents.</w:t>
      </w:r>
    </w:p>
    <w:p w14:paraId="5BE4D147" w14:textId="77777777" w:rsidR="00ED5B04" w:rsidRPr="00ED5B04" w:rsidRDefault="00ED5B04" w:rsidP="00ED5B04">
      <w:pPr>
        <w:numPr>
          <w:ilvl w:val="2"/>
          <w:numId w:val="32"/>
        </w:numPr>
      </w:pPr>
      <w:r w:rsidRPr="00ED5B04">
        <w:t xml:space="preserve">Seeking care for </w:t>
      </w:r>
      <w:r w:rsidRPr="00ED5B04">
        <w:rPr>
          <w:b/>
          <w:bCs/>
        </w:rPr>
        <w:t>substance abuse</w:t>
      </w:r>
      <w:r w:rsidRPr="00ED5B04">
        <w:t>, pregnancy, or infectious diseases.</w:t>
      </w:r>
    </w:p>
    <w:p w14:paraId="743D7D19" w14:textId="77777777" w:rsidR="00ED5B04" w:rsidRPr="00ED5B04" w:rsidRDefault="00ED5B04" w:rsidP="00ED5B04">
      <w:pPr>
        <w:numPr>
          <w:ilvl w:val="0"/>
          <w:numId w:val="32"/>
        </w:numPr>
      </w:pPr>
      <w:r w:rsidRPr="00ED5B04">
        <w:rPr>
          <w:b/>
          <w:bCs/>
        </w:rPr>
        <w:t>32.005 – Examination Without Consent</w:t>
      </w:r>
      <w:r w:rsidRPr="00ED5B04">
        <w:t>:</w:t>
      </w:r>
    </w:p>
    <w:p w14:paraId="75F52A9B" w14:textId="77777777" w:rsidR="00ED5B04" w:rsidRPr="00ED5B04" w:rsidRDefault="00ED5B04" w:rsidP="00ED5B04">
      <w:pPr>
        <w:numPr>
          <w:ilvl w:val="1"/>
          <w:numId w:val="32"/>
        </w:numPr>
      </w:pPr>
      <w:r w:rsidRPr="00ED5B04">
        <w:t>Permits medical professionals to examine a child suspected of being abused or neglected without parental consent.</w:t>
      </w:r>
    </w:p>
    <w:p w14:paraId="59706655" w14:textId="77777777" w:rsidR="00ED5B04" w:rsidRPr="00ED5B04" w:rsidRDefault="00000000" w:rsidP="00ED5B04">
      <w:r>
        <w:pict w14:anchorId="29786412">
          <v:rect id="_x0000_i1045" style="width:0;height:1.5pt" o:hralign="center" o:hrstd="t" o:hr="t" fillcolor="#a0a0a0" stroked="f"/>
        </w:pict>
      </w:r>
    </w:p>
    <w:p w14:paraId="4812A59E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0E6876F8" w14:textId="77777777" w:rsidR="00ED5B04" w:rsidRPr="00ED5B04" w:rsidRDefault="00ED5B04" w:rsidP="00ED5B04">
      <w:pPr>
        <w:numPr>
          <w:ilvl w:val="0"/>
          <w:numId w:val="33"/>
        </w:numPr>
      </w:pPr>
      <w:r w:rsidRPr="00ED5B04">
        <w:t xml:space="preserve">A non-parent may consent to medical treatment under </w:t>
      </w:r>
      <w:r w:rsidRPr="00ED5B04">
        <w:rPr>
          <w:b/>
          <w:bCs/>
        </w:rPr>
        <w:t>Family Code Chapter 32.001</w:t>
      </w:r>
      <w:r w:rsidRPr="00ED5B04">
        <w:t xml:space="preserve"> if the parent is </w:t>
      </w:r>
      <w:r w:rsidRPr="00ED5B04">
        <w:rPr>
          <w:b/>
          <w:bCs/>
        </w:rPr>
        <w:t>__________</w:t>
      </w:r>
      <w:r w:rsidRPr="00ED5B04">
        <w:t>.</w:t>
      </w:r>
    </w:p>
    <w:p w14:paraId="58A8B008" w14:textId="77777777" w:rsidR="00ED5B04" w:rsidRPr="00ED5B04" w:rsidRDefault="00ED5B04" w:rsidP="00ED5B04">
      <w:pPr>
        <w:numPr>
          <w:ilvl w:val="0"/>
          <w:numId w:val="33"/>
        </w:numPr>
      </w:pPr>
      <w:r w:rsidRPr="00ED5B04">
        <w:t xml:space="preserve">A child living apart from their parents may consent to treatment if they are </w:t>
      </w:r>
      <w:r w:rsidRPr="00ED5B04">
        <w:rPr>
          <w:b/>
          <w:bCs/>
        </w:rPr>
        <w:t>__________ years or older</w:t>
      </w:r>
      <w:r w:rsidRPr="00ED5B04">
        <w:t>.</w:t>
      </w:r>
    </w:p>
    <w:p w14:paraId="5A75F5A0" w14:textId="77777777" w:rsidR="00ED5B04" w:rsidRPr="00ED5B04" w:rsidRDefault="00ED5B04" w:rsidP="00ED5B04">
      <w:pPr>
        <w:numPr>
          <w:ilvl w:val="0"/>
          <w:numId w:val="33"/>
        </w:numPr>
      </w:pPr>
      <w:r w:rsidRPr="00ED5B04">
        <w:t xml:space="preserve">Medical examinations without consent are allowed in cases of suspected </w:t>
      </w:r>
      <w:r w:rsidRPr="00ED5B04">
        <w:rPr>
          <w:b/>
          <w:bCs/>
        </w:rPr>
        <w:t>__________ or neglect</w:t>
      </w:r>
      <w:r w:rsidRPr="00ED5B04">
        <w:t xml:space="preserve"> under </w:t>
      </w:r>
      <w:r w:rsidRPr="00ED5B04">
        <w:rPr>
          <w:b/>
          <w:bCs/>
        </w:rPr>
        <w:t>Family Code Chapter 32.005</w:t>
      </w:r>
      <w:r w:rsidRPr="00ED5B04">
        <w:t>.</w:t>
      </w:r>
    </w:p>
    <w:p w14:paraId="61B4C8DC" w14:textId="77777777" w:rsidR="00ED5B04" w:rsidRDefault="00ED5B04" w:rsidP="00ED5B04"/>
    <w:p w14:paraId="578D5D1E" w14:textId="288DC469" w:rsidR="00ED5B04" w:rsidRPr="00ED5B04" w:rsidRDefault="00ED5B04" w:rsidP="00531220">
      <w:pPr>
        <w:pStyle w:val="Heading1"/>
      </w:pPr>
      <w:bookmarkStart w:id="14" w:name="_Toc187691158"/>
      <w:r w:rsidRPr="00ED5B04">
        <w:t>33.15. Identify the legal requirements for taking possession of a child in an emergency.</w:t>
      </w:r>
      <w:bookmarkEnd w:id="14"/>
    </w:p>
    <w:p w14:paraId="653A1F90" w14:textId="77777777" w:rsidR="00ED5B04" w:rsidRPr="00ED5B04" w:rsidRDefault="00ED5B04" w:rsidP="00ED5B04">
      <w:r w:rsidRPr="00ED5B04">
        <w:rPr>
          <w:b/>
          <w:bCs/>
        </w:rPr>
        <w:t>Key Statutes:</w:t>
      </w:r>
    </w:p>
    <w:p w14:paraId="01D9C516" w14:textId="77777777" w:rsidR="00ED5B04" w:rsidRPr="00ED5B04" w:rsidRDefault="00ED5B04" w:rsidP="00ED5B04">
      <w:pPr>
        <w:numPr>
          <w:ilvl w:val="0"/>
          <w:numId w:val="34"/>
        </w:numPr>
      </w:pPr>
      <w:r w:rsidRPr="00ED5B04">
        <w:rPr>
          <w:b/>
          <w:bCs/>
        </w:rPr>
        <w:t>Family Code Chapter 262.003 – Civil Liability</w:t>
      </w:r>
    </w:p>
    <w:p w14:paraId="1A6A9471" w14:textId="77777777" w:rsidR="00ED5B04" w:rsidRPr="00ED5B04" w:rsidRDefault="00ED5B04" w:rsidP="00ED5B04">
      <w:pPr>
        <w:numPr>
          <w:ilvl w:val="1"/>
          <w:numId w:val="34"/>
        </w:numPr>
      </w:pPr>
      <w:r w:rsidRPr="00ED5B04">
        <w:t>Protection from liability for individuals acting in good faith to protect a child in an emergency situation.</w:t>
      </w:r>
    </w:p>
    <w:p w14:paraId="05CD766B" w14:textId="77777777" w:rsidR="00ED5B04" w:rsidRPr="00ED5B04" w:rsidRDefault="00ED5B04" w:rsidP="00ED5B04">
      <w:pPr>
        <w:numPr>
          <w:ilvl w:val="0"/>
          <w:numId w:val="34"/>
        </w:numPr>
      </w:pPr>
      <w:r w:rsidRPr="00ED5B04">
        <w:rPr>
          <w:b/>
          <w:bCs/>
        </w:rPr>
        <w:t>Family Code Chapter 262.004 – Accepting Voluntary Delivery of Possession of Child</w:t>
      </w:r>
    </w:p>
    <w:p w14:paraId="3644964D" w14:textId="77777777" w:rsidR="00ED5B04" w:rsidRPr="00ED5B04" w:rsidRDefault="00ED5B04" w:rsidP="00ED5B04">
      <w:pPr>
        <w:numPr>
          <w:ilvl w:val="1"/>
          <w:numId w:val="34"/>
        </w:numPr>
      </w:pPr>
      <w:r w:rsidRPr="00ED5B04">
        <w:t>Allows law enforcement or CPS to accept custody of a child voluntarily delivered by a parent, guardian, or custodian if it ensures the child’s welfare.</w:t>
      </w:r>
    </w:p>
    <w:p w14:paraId="0046E0FE" w14:textId="77777777" w:rsidR="00ED5B04" w:rsidRPr="00ED5B04" w:rsidRDefault="00ED5B04" w:rsidP="00ED5B04">
      <w:pPr>
        <w:numPr>
          <w:ilvl w:val="0"/>
          <w:numId w:val="34"/>
        </w:numPr>
      </w:pPr>
      <w:r w:rsidRPr="00ED5B04">
        <w:rPr>
          <w:b/>
          <w:bCs/>
        </w:rPr>
        <w:t>Family Code Chapter 262.007 – Possession and Delivery of Missing Child</w:t>
      </w:r>
    </w:p>
    <w:p w14:paraId="3A321BA8" w14:textId="77777777" w:rsidR="00ED5B04" w:rsidRPr="00ED5B04" w:rsidRDefault="00ED5B04" w:rsidP="00ED5B04">
      <w:pPr>
        <w:numPr>
          <w:ilvl w:val="1"/>
          <w:numId w:val="34"/>
        </w:numPr>
      </w:pPr>
      <w:r w:rsidRPr="00ED5B04">
        <w:t>Requires law enforcement to take possession of a missing child and deliver them to a designated entity or custodian.</w:t>
      </w:r>
    </w:p>
    <w:p w14:paraId="2F5BDC64" w14:textId="77777777" w:rsidR="00ED5B04" w:rsidRPr="00ED5B04" w:rsidRDefault="00ED5B04" w:rsidP="00ED5B04">
      <w:pPr>
        <w:numPr>
          <w:ilvl w:val="0"/>
          <w:numId w:val="34"/>
        </w:numPr>
      </w:pPr>
      <w:r w:rsidRPr="00ED5B04">
        <w:rPr>
          <w:b/>
          <w:bCs/>
        </w:rPr>
        <w:t>Family Code Chapter 262.104 – Taking Emergency Possession Without Court Order</w:t>
      </w:r>
    </w:p>
    <w:p w14:paraId="7222C0D1" w14:textId="77777777" w:rsidR="00ED5B04" w:rsidRPr="00ED5B04" w:rsidRDefault="00ED5B04" w:rsidP="00ED5B04">
      <w:pPr>
        <w:numPr>
          <w:ilvl w:val="1"/>
          <w:numId w:val="34"/>
        </w:numPr>
      </w:pPr>
      <w:r w:rsidRPr="00ED5B04">
        <w:t>Law enforcement may take possession of a child if:</w:t>
      </w:r>
    </w:p>
    <w:p w14:paraId="3A4BFF9F" w14:textId="77777777" w:rsidR="00ED5B04" w:rsidRPr="00ED5B04" w:rsidRDefault="00ED5B04" w:rsidP="00ED5B04">
      <w:pPr>
        <w:numPr>
          <w:ilvl w:val="2"/>
          <w:numId w:val="34"/>
        </w:numPr>
      </w:pPr>
      <w:r w:rsidRPr="00ED5B04">
        <w:t>The child is in immediate danger to their physical health or safety.</w:t>
      </w:r>
    </w:p>
    <w:p w14:paraId="109A4D9B" w14:textId="77777777" w:rsidR="00ED5B04" w:rsidRPr="00ED5B04" w:rsidRDefault="00ED5B04" w:rsidP="00ED5B04">
      <w:pPr>
        <w:numPr>
          <w:ilvl w:val="2"/>
          <w:numId w:val="34"/>
        </w:numPr>
      </w:pPr>
      <w:r w:rsidRPr="00ED5B04">
        <w:t>The child has been a victim of sexual abuse or trafficking.</w:t>
      </w:r>
    </w:p>
    <w:p w14:paraId="0A9FFACB" w14:textId="77777777" w:rsidR="00ED5B04" w:rsidRPr="00ED5B04" w:rsidRDefault="00ED5B04" w:rsidP="00ED5B04">
      <w:pPr>
        <w:numPr>
          <w:ilvl w:val="2"/>
          <w:numId w:val="34"/>
        </w:numPr>
      </w:pPr>
      <w:r w:rsidRPr="00ED5B04">
        <w:t>It is to prevent imminent harm.</w:t>
      </w:r>
    </w:p>
    <w:p w14:paraId="3664FC2A" w14:textId="77777777" w:rsidR="00ED5B04" w:rsidRPr="00ED5B04" w:rsidRDefault="00ED5B04" w:rsidP="00ED5B04">
      <w:pPr>
        <w:numPr>
          <w:ilvl w:val="0"/>
          <w:numId w:val="34"/>
        </w:numPr>
      </w:pPr>
      <w:r w:rsidRPr="00ED5B04">
        <w:rPr>
          <w:b/>
          <w:bCs/>
        </w:rPr>
        <w:t>Code of Criminal Procedure Chapter 2.13 and 63.00905(b)</w:t>
      </w:r>
    </w:p>
    <w:p w14:paraId="5B2A967F" w14:textId="77777777" w:rsidR="00ED5B04" w:rsidRPr="00ED5B04" w:rsidRDefault="00ED5B04" w:rsidP="00ED5B04">
      <w:pPr>
        <w:numPr>
          <w:ilvl w:val="1"/>
          <w:numId w:val="34"/>
        </w:numPr>
      </w:pPr>
      <w:r w:rsidRPr="00ED5B04">
        <w:t>Authorizes law enforcement to act in emergencies to protect and recover missing children.</w:t>
      </w:r>
    </w:p>
    <w:p w14:paraId="0BDC6BAB" w14:textId="77777777" w:rsidR="00ED5B04" w:rsidRPr="00ED5B04" w:rsidRDefault="00ED5B04" w:rsidP="00ED5B04">
      <w:pPr>
        <w:numPr>
          <w:ilvl w:val="0"/>
          <w:numId w:val="34"/>
        </w:numPr>
      </w:pPr>
      <w:r w:rsidRPr="00ED5B04">
        <w:rPr>
          <w:b/>
          <w:bCs/>
        </w:rPr>
        <w:t>Family Code Chapter 262.108 – Unacceptable Facilities for Housing Children</w:t>
      </w:r>
    </w:p>
    <w:p w14:paraId="221B3752" w14:textId="77777777" w:rsidR="00ED5B04" w:rsidRPr="00ED5B04" w:rsidRDefault="00ED5B04" w:rsidP="00ED5B04">
      <w:pPr>
        <w:numPr>
          <w:ilvl w:val="1"/>
          <w:numId w:val="34"/>
        </w:numPr>
      </w:pPr>
      <w:r w:rsidRPr="00ED5B04">
        <w:t>Children taken into emergency possession cannot be housed in facilities such as jails or detention centers unless juvenile detention is appropriate.</w:t>
      </w:r>
    </w:p>
    <w:p w14:paraId="0926011C" w14:textId="77777777" w:rsidR="00ED5B04" w:rsidRPr="00ED5B04" w:rsidRDefault="00ED5B04" w:rsidP="00ED5B04">
      <w:pPr>
        <w:numPr>
          <w:ilvl w:val="0"/>
          <w:numId w:val="34"/>
        </w:numPr>
      </w:pPr>
      <w:r w:rsidRPr="00ED5B04">
        <w:rPr>
          <w:b/>
          <w:bCs/>
        </w:rPr>
        <w:t>Family Code Chapter 262.110 – Emergency Possession With Intent to Return Home</w:t>
      </w:r>
    </w:p>
    <w:p w14:paraId="12054B1E" w14:textId="77777777" w:rsidR="00ED5B04" w:rsidRPr="00ED5B04" w:rsidRDefault="00ED5B04" w:rsidP="00ED5B04">
      <w:pPr>
        <w:numPr>
          <w:ilvl w:val="1"/>
          <w:numId w:val="34"/>
        </w:numPr>
      </w:pPr>
      <w:r w:rsidRPr="00ED5B04">
        <w:lastRenderedPageBreak/>
        <w:t>Details temporary custody procedures when the intent is to reunite the child with their home environment after addressing the emergency.</w:t>
      </w:r>
    </w:p>
    <w:p w14:paraId="701F7D5C" w14:textId="77777777" w:rsidR="00ED5B04" w:rsidRPr="00ED5B04" w:rsidRDefault="00000000" w:rsidP="00ED5B04">
      <w:r>
        <w:pict w14:anchorId="4809C745">
          <v:rect id="_x0000_i1046" style="width:0;height:1.5pt" o:hralign="center" o:hrstd="t" o:hr="t" fillcolor="#a0a0a0" stroked="f"/>
        </w:pict>
      </w:r>
    </w:p>
    <w:p w14:paraId="03192CDC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77DA9FE7" w14:textId="77777777" w:rsidR="00ED5B04" w:rsidRPr="00ED5B04" w:rsidRDefault="00ED5B04" w:rsidP="00ED5B04">
      <w:pPr>
        <w:numPr>
          <w:ilvl w:val="0"/>
          <w:numId w:val="35"/>
        </w:numPr>
      </w:pPr>
      <w:r w:rsidRPr="00ED5B04">
        <w:t xml:space="preserve">Under </w:t>
      </w:r>
      <w:r w:rsidRPr="00ED5B04">
        <w:rPr>
          <w:b/>
          <w:bCs/>
        </w:rPr>
        <w:t>Family Code Chapter 262.004</w:t>
      </w:r>
      <w:r w:rsidRPr="00ED5B04">
        <w:t xml:space="preserve">, law enforcement may accept voluntary delivery of a child if it ensures the child’s </w:t>
      </w:r>
      <w:r w:rsidRPr="00ED5B04">
        <w:rPr>
          <w:b/>
          <w:bCs/>
        </w:rPr>
        <w:t>__________</w:t>
      </w:r>
      <w:r w:rsidRPr="00ED5B04">
        <w:t>.</w:t>
      </w:r>
    </w:p>
    <w:p w14:paraId="193552AA" w14:textId="77777777" w:rsidR="00ED5B04" w:rsidRPr="00ED5B04" w:rsidRDefault="00ED5B04" w:rsidP="00ED5B04">
      <w:pPr>
        <w:numPr>
          <w:ilvl w:val="0"/>
          <w:numId w:val="35"/>
        </w:numPr>
      </w:pPr>
      <w:r w:rsidRPr="00ED5B04">
        <w:rPr>
          <w:b/>
          <w:bCs/>
        </w:rPr>
        <w:t>Family Code Chapter 262.104</w:t>
      </w:r>
      <w:r w:rsidRPr="00ED5B04">
        <w:t xml:space="preserve"> allows officers to take emergency possession of a child without a court order if the child is in </w:t>
      </w:r>
      <w:r w:rsidRPr="00ED5B04">
        <w:rPr>
          <w:b/>
          <w:bCs/>
        </w:rPr>
        <w:t>__________ danger</w:t>
      </w:r>
      <w:r w:rsidRPr="00ED5B04">
        <w:t>.</w:t>
      </w:r>
    </w:p>
    <w:p w14:paraId="2DB103F9" w14:textId="77777777" w:rsidR="00ED5B04" w:rsidRPr="00ED5B04" w:rsidRDefault="00ED5B04" w:rsidP="00ED5B04">
      <w:pPr>
        <w:numPr>
          <w:ilvl w:val="0"/>
          <w:numId w:val="35"/>
        </w:numPr>
      </w:pPr>
      <w:r w:rsidRPr="00ED5B04">
        <w:rPr>
          <w:b/>
          <w:bCs/>
        </w:rPr>
        <w:t>Family Code Chapter 262.108</w:t>
      </w:r>
      <w:r w:rsidRPr="00ED5B04">
        <w:t xml:space="preserve"> prohibits housing children in </w:t>
      </w:r>
      <w:r w:rsidRPr="00ED5B04">
        <w:rPr>
          <w:b/>
          <w:bCs/>
        </w:rPr>
        <w:t>__________ facilities</w:t>
      </w:r>
      <w:r w:rsidRPr="00ED5B04">
        <w:t xml:space="preserve"> unless juvenile detention applies.</w:t>
      </w:r>
    </w:p>
    <w:p w14:paraId="7AF2347B" w14:textId="77777777" w:rsidR="00ED5B04" w:rsidRPr="00ED5B04" w:rsidRDefault="00000000" w:rsidP="00ED5B04">
      <w:r>
        <w:pict w14:anchorId="3A2E758A">
          <v:rect id="_x0000_i1047" style="width:0;height:1.5pt" o:hralign="center" o:hrstd="t" o:hr="t" fillcolor="#a0a0a0" stroked="f"/>
        </w:pict>
      </w:r>
    </w:p>
    <w:p w14:paraId="38D44866" w14:textId="77777777" w:rsidR="00ED5B04" w:rsidRPr="00ED5B04" w:rsidRDefault="00ED5B04" w:rsidP="00531220">
      <w:pPr>
        <w:pStyle w:val="Heading1"/>
      </w:pPr>
      <w:bookmarkStart w:id="15" w:name="_Toc187691159"/>
      <w:r w:rsidRPr="00ED5B04">
        <w:t>33.16. Discuss Child Advocacy Centers (CACs).</w:t>
      </w:r>
      <w:bookmarkEnd w:id="15"/>
    </w:p>
    <w:p w14:paraId="42EA3251" w14:textId="77777777" w:rsidR="00ED5B04" w:rsidRPr="00ED5B04" w:rsidRDefault="00ED5B04" w:rsidP="00ED5B04">
      <w:r w:rsidRPr="00ED5B04">
        <w:rPr>
          <w:b/>
          <w:bCs/>
        </w:rPr>
        <w:t>Key Statutes:</w:t>
      </w:r>
    </w:p>
    <w:p w14:paraId="2D992F49" w14:textId="77777777" w:rsidR="00ED5B04" w:rsidRPr="00ED5B04" w:rsidRDefault="00ED5B04" w:rsidP="00ED5B04">
      <w:pPr>
        <w:numPr>
          <w:ilvl w:val="0"/>
          <w:numId w:val="36"/>
        </w:numPr>
      </w:pPr>
      <w:r w:rsidRPr="00ED5B04">
        <w:rPr>
          <w:b/>
          <w:bCs/>
        </w:rPr>
        <w:t>Family Code Chapter 264.403 – Interagency Memorandum of Understanding</w:t>
      </w:r>
    </w:p>
    <w:p w14:paraId="68B7BF89" w14:textId="77777777" w:rsidR="00ED5B04" w:rsidRPr="00ED5B04" w:rsidRDefault="00ED5B04" w:rsidP="00ED5B04">
      <w:pPr>
        <w:numPr>
          <w:ilvl w:val="1"/>
          <w:numId w:val="36"/>
        </w:numPr>
      </w:pPr>
      <w:r w:rsidRPr="00ED5B04">
        <w:t>Requires CACs to collaborate with law enforcement, CPS, and prosecutors to provide services to children who are victims of abuse or neglect.</w:t>
      </w:r>
    </w:p>
    <w:p w14:paraId="6C3BD790" w14:textId="77777777" w:rsidR="00ED5B04" w:rsidRPr="00ED5B04" w:rsidRDefault="00ED5B04" w:rsidP="00ED5B04">
      <w:pPr>
        <w:numPr>
          <w:ilvl w:val="0"/>
          <w:numId w:val="36"/>
        </w:numPr>
      </w:pPr>
      <w:r w:rsidRPr="00ED5B04">
        <w:rPr>
          <w:b/>
          <w:bCs/>
        </w:rPr>
        <w:t>Family Code Chapter 264.408 – Use of Information and Records; Confidentiality and Ownership</w:t>
      </w:r>
    </w:p>
    <w:p w14:paraId="4EC9A5A0" w14:textId="77777777" w:rsidR="00ED5B04" w:rsidRPr="00ED5B04" w:rsidRDefault="00ED5B04" w:rsidP="00ED5B04">
      <w:pPr>
        <w:numPr>
          <w:ilvl w:val="1"/>
          <w:numId w:val="36"/>
        </w:numPr>
      </w:pPr>
      <w:r w:rsidRPr="00ED5B04">
        <w:t>Protects the confidentiality of records and information shared among CACs and related agencies.</w:t>
      </w:r>
    </w:p>
    <w:p w14:paraId="28E3BDC6" w14:textId="77777777" w:rsidR="00ED5B04" w:rsidRPr="00ED5B04" w:rsidRDefault="00000000" w:rsidP="00ED5B04">
      <w:r>
        <w:pict w14:anchorId="235FEFF3">
          <v:rect id="_x0000_i1048" style="width:0;height:1.5pt" o:hralign="center" o:hrstd="t" o:hr="t" fillcolor="#a0a0a0" stroked="f"/>
        </w:pict>
      </w:r>
    </w:p>
    <w:p w14:paraId="43F415D1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05F5D84F" w14:textId="77777777" w:rsidR="00ED5B04" w:rsidRPr="00ED5B04" w:rsidRDefault="00ED5B04" w:rsidP="00ED5B04">
      <w:pPr>
        <w:numPr>
          <w:ilvl w:val="0"/>
          <w:numId w:val="37"/>
        </w:numPr>
      </w:pPr>
      <w:r w:rsidRPr="00ED5B04">
        <w:rPr>
          <w:b/>
          <w:bCs/>
        </w:rPr>
        <w:t>Family Code Chapter 264.403</w:t>
      </w:r>
      <w:r w:rsidRPr="00ED5B04">
        <w:t xml:space="preserve"> emphasizes collaboration between law enforcement and </w:t>
      </w:r>
      <w:r w:rsidRPr="00ED5B04">
        <w:rPr>
          <w:b/>
          <w:bCs/>
        </w:rPr>
        <w:t>__________ Centers</w:t>
      </w:r>
      <w:r w:rsidRPr="00ED5B04">
        <w:t xml:space="preserve"> for child welfare.</w:t>
      </w:r>
    </w:p>
    <w:p w14:paraId="4377F8F5" w14:textId="77777777" w:rsidR="00ED5B04" w:rsidRPr="00ED5B04" w:rsidRDefault="00ED5B04" w:rsidP="00ED5B04">
      <w:pPr>
        <w:numPr>
          <w:ilvl w:val="0"/>
          <w:numId w:val="37"/>
        </w:numPr>
      </w:pPr>
      <w:r w:rsidRPr="00ED5B04">
        <w:t xml:space="preserve">Records shared with Child Advocacy Centers are confidential under </w:t>
      </w:r>
      <w:r w:rsidRPr="00ED5B04">
        <w:rPr>
          <w:b/>
          <w:bCs/>
        </w:rPr>
        <w:t>Family Code Chapter ________.</w:t>
      </w:r>
    </w:p>
    <w:p w14:paraId="6C96B9ED" w14:textId="77777777" w:rsidR="00ED5B04" w:rsidRPr="00ED5B04" w:rsidRDefault="00000000" w:rsidP="00ED5B04">
      <w:r>
        <w:pict w14:anchorId="3284F553">
          <v:rect id="_x0000_i1049" style="width:0;height:1.5pt" o:hralign="center" o:hrstd="t" o:hr="t" fillcolor="#a0a0a0" stroked="f"/>
        </w:pict>
      </w:r>
    </w:p>
    <w:p w14:paraId="6D679AA7" w14:textId="77777777" w:rsidR="00ED5B04" w:rsidRPr="00ED5B04" w:rsidRDefault="00ED5B04" w:rsidP="00531220">
      <w:pPr>
        <w:pStyle w:val="Heading1"/>
      </w:pPr>
      <w:bookmarkStart w:id="16" w:name="_Toc187691160"/>
      <w:r w:rsidRPr="00ED5B04">
        <w:lastRenderedPageBreak/>
        <w:t>33.17. Identify law enforcement’s legal requirement to notify schools upon arrest and/or referral to juvenile court.</w:t>
      </w:r>
      <w:bookmarkEnd w:id="16"/>
    </w:p>
    <w:p w14:paraId="3AA4E5B0" w14:textId="77777777" w:rsidR="00ED5B04" w:rsidRPr="00ED5B04" w:rsidRDefault="00ED5B04" w:rsidP="00ED5B04">
      <w:r w:rsidRPr="00ED5B04">
        <w:rPr>
          <w:b/>
          <w:bCs/>
        </w:rPr>
        <w:t>Code of Criminal Procedure Chapter 15.27 – Notification to Schools:</w:t>
      </w:r>
    </w:p>
    <w:p w14:paraId="630C75DD" w14:textId="77777777" w:rsidR="00ED5B04" w:rsidRPr="00ED5B04" w:rsidRDefault="00ED5B04" w:rsidP="00ED5B04">
      <w:pPr>
        <w:numPr>
          <w:ilvl w:val="0"/>
          <w:numId w:val="38"/>
        </w:numPr>
      </w:pPr>
      <w:r w:rsidRPr="00ED5B04">
        <w:rPr>
          <w:b/>
          <w:bCs/>
        </w:rPr>
        <w:t>Initial Notification</w:t>
      </w:r>
      <w:r w:rsidRPr="00ED5B04">
        <w:t>:</w:t>
      </w:r>
    </w:p>
    <w:p w14:paraId="701292D2" w14:textId="77777777" w:rsidR="00ED5B04" w:rsidRPr="00ED5B04" w:rsidRDefault="00ED5B04" w:rsidP="00ED5B04">
      <w:pPr>
        <w:numPr>
          <w:ilvl w:val="1"/>
          <w:numId w:val="38"/>
        </w:numPr>
      </w:pPr>
      <w:r w:rsidRPr="00ED5B04">
        <w:t xml:space="preserve">Schools must be notified within </w:t>
      </w:r>
      <w:r w:rsidRPr="00ED5B04">
        <w:rPr>
          <w:b/>
          <w:bCs/>
        </w:rPr>
        <w:t>24 hours</w:t>
      </w:r>
      <w:r w:rsidRPr="00ED5B04">
        <w:t xml:space="preserve"> of a juvenile’s arrest or referral to juvenile court for felony or specific misdemeanor offenses.</w:t>
      </w:r>
    </w:p>
    <w:p w14:paraId="139785F1" w14:textId="77777777" w:rsidR="00ED5B04" w:rsidRPr="00ED5B04" w:rsidRDefault="00ED5B04" w:rsidP="00ED5B04">
      <w:pPr>
        <w:numPr>
          <w:ilvl w:val="0"/>
          <w:numId w:val="38"/>
        </w:numPr>
      </w:pPr>
      <w:r w:rsidRPr="00ED5B04">
        <w:rPr>
          <w:b/>
          <w:bCs/>
        </w:rPr>
        <w:t>Transfer of Students</w:t>
      </w:r>
      <w:r w:rsidRPr="00ED5B04">
        <w:t>:</w:t>
      </w:r>
    </w:p>
    <w:p w14:paraId="36FA2792" w14:textId="77777777" w:rsidR="00ED5B04" w:rsidRPr="00ED5B04" w:rsidRDefault="00ED5B04" w:rsidP="00ED5B04">
      <w:pPr>
        <w:numPr>
          <w:ilvl w:val="1"/>
          <w:numId w:val="38"/>
        </w:numPr>
      </w:pPr>
      <w:r w:rsidRPr="00ED5B04">
        <w:t>If a juvenile transfers schools, the receiving school must be informed of the juvenile’s arrest or referral.</w:t>
      </w:r>
    </w:p>
    <w:p w14:paraId="35CCEEA5" w14:textId="77777777" w:rsidR="00ED5B04" w:rsidRPr="00ED5B04" w:rsidRDefault="00ED5B04" w:rsidP="00ED5B04">
      <w:pPr>
        <w:numPr>
          <w:ilvl w:val="0"/>
          <w:numId w:val="38"/>
        </w:numPr>
      </w:pPr>
      <w:r w:rsidRPr="00ED5B04">
        <w:rPr>
          <w:b/>
          <w:bCs/>
        </w:rPr>
        <w:t>Purpose</w:t>
      </w:r>
      <w:r w:rsidRPr="00ED5B04">
        <w:t>:</w:t>
      </w:r>
    </w:p>
    <w:p w14:paraId="11EC0B48" w14:textId="77777777" w:rsidR="00ED5B04" w:rsidRPr="00ED5B04" w:rsidRDefault="00ED5B04" w:rsidP="00ED5B04">
      <w:pPr>
        <w:numPr>
          <w:ilvl w:val="1"/>
          <w:numId w:val="38"/>
        </w:numPr>
      </w:pPr>
      <w:r w:rsidRPr="00ED5B04">
        <w:t>Ensures that schools are aware of potential safety concerns and can provide appropriate support services.</w:t>
      </w:r>
    </w:p>
    <w:p w14:paraId="27798CBE" w14:textId="77777777" w:rsidR="00ED5B04" w:rsidRPr="00ED5B04" w:rsidRDefault="00000000" w:rsidP="00ED5B04">
      <w:r>
        <w:pict w14:anchorId="31C445E6">
          <v:rect id="_x0000_i1050" style="width:0;height:1.5pt" o:hralign="center" o:hrstd="t" o:hr="t" fillcolor="#a0a0a0" stroked="f"/>
        </w:pict>
      </w:r>
    </w:p>
    <w:p w14:paraId="7D1928B7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493BF090" w14:textId="77777777" w:rsidR="00ED5B04" w:rsidRPr="00ED5B04" w:rsidRDefault="00ED5B04" w:rsidP="00ED5B04">
      <w:pPr>
        <w:numPr>
          <w:ilvl w:val="0"/>
          <w:numId w:val="39"/>
        </w:numPr>
      </w:pPr>
      <w:r w:rsidRPr="00ED5B04">
        <w:t xml:space="preserve">Schools must be notified of a juvenile’s arrest or referral within </w:t>
      </w:r>
      <w:r w:rsidRPr="00ED5B04">
        <w:rPr>
          <w:b/>
          <w:bCs/>
        </w:rPr>
        <w:t>__________ hours</w:t>
      </w:r>
      <w:r w:rsidRPr="00ED5B04">
        <w:t xml:space="preserve"> under </w:t>
      </w:r>
      <w:r w:rsidRPr="00ED5B04">
        <w:rPr>
          <w:b/>
          <w:bCs/>
        </w:rPr>
        <w:t>Code of Criminal Procedure Chapter 15.27</w:t>
      </w:r>
      <w:r w:rsidRPr="00ED5B04">
        <w:t>.</w:t>
      </w:r>
    </w:p>
    <w:p w14:paraId="1B88965D" w14:textId="77777777" w:rsidR="00ED5B04" w:rsidRPr="00ED5B04" w:rsidRDefault="00ED5B04" w:rsidP="00ED5B04">
      <w:pPr>
        <w:numPr>
          <w:ilvl w:val="0"/>
          <w:numId w:val="39"/>
        </w:numPr>
      </w:pPr>
      <w:r w:rsidRPr="00ED5B04">
        <w:t xml:space="preserve">When a juvenile transfers schools, notification must also be sent to the </w:t>
      </w:r>
      <w:r w:rsidRPr="00ED5B04">
        <w:rPr>
          <w:b/>
          <w:bCs/>
        </w:rPr>
        <w:t>__________ school</w:t>
      </w:r>
      <w:r w:rsidRPr="00ED5B04">
        <w:t>.</w:t>
      </w:r>
    </w:p>
    <w:p w14:paraId="61FD1D4A" w14:textId="77777777" w:rsidR="00ED5B04" w:rsidRPr="00ED5B04" w:rsidRDefault="00000000" w:rsidP="00ED5B04">
      <w:r>
        <w:pict w14:anchorId="51BA4CBD">
          <v:rect id="_x0000_i1051" style="width:0;height:1.5pt" o:hralign="center" o:hrstd="t" o:hr="t" fillcolor="#a0a0a0" stroked="f"/>
        </w:pict>
      </w:r>
    </w:p>
    <w:p w14:paraId="46597FDE" w14:textId="77777777" w:rsidR="00ED5B04" w:rsidRPr="00ED5B04" w:rsidRDefault="00ED5B04" w:rsidP="00531220">
      <w:pPr>
        <w:pStyle w:val="Heading1"/>
      </w:pPr>
      <w:bookmarkStart w:id="17" w:name="_Toc187691161"/>
      <w:r w:rsidRPr="00ED5B04">
        <w:t>33.18. Explain the legal definitions for a missing person or a missing child.</w:t>
      </w:r>
      <w:bookmarkEnd w:id="17"/>
    </w:p>
    <w:p w14:paraId="728B3545" w14:textId="77777777" w:rsidR="00ED5B04" w:rsidRPr="00ED5B04" w:rsidRDefault="00ED5B04" w:rsidP="00ED5B04">
      <w:r w:rsidRPr="00ED5B04">
        <w:rPr>
          <w:b/>
          <w:bCs/>
        </w:rPr>
        <w:t>Code of Criminal Procedure Chapter 63.001 – Definitions:</w:t>
      </w:r>
    </w:p>
    <w:p w14:paraId="61879F29" w14:textId="77777777" w:rsidR="00ED5B04" w:rsidRPr="00ED5B04" w:rsidRDefault="00ED5B04" w:rsidP="00ED5B04">
      <w:pPr>
        <w:numPr>
          <w:ilvl w:val="0"/>
          <w:numId w:val="40"/>
        </w:numPr>
      </w:pPr>
      <w:r w:rsidRPr="00ED5B04">
        <w:rPr>
          <w:b/>
          <w:bCs/>
        </w:rPr>
        <w:t>Child</w:t>
      </w:r>
      <w:r w:rsidRPr="00ED5B04">
        <w:t xml:space="preserve">: Any person under </w:t>
      </w:r>
      <w:r w:rsidRPr="00ED5B04">
        <w:rPr>
          <w:b/>
          <w:bCs/>
        </w:rPr>
        <w:t>18 years</w:t>
      </w:r>
      <w:r w:rsidRPr="00ED5B04">
        <w:t xml:space="preserve"> of age.</w:t>
      </w:r>
    </w:p>
    <w:p w14:paraId="2AF1D4EB" w14:textId="77777777" w:rsidR="00ED5B04" w:rsidRPr="00ED5B04" w:rsidRDefault="00ED5B04" w:rsidP="00ED5B04">
      <w:pPr>
        <w:numPr>
          <w:ilvl w:val="0"/>
          <w:numId w:val="40"/>
        </w:numPr>
      </w:pPr>
      <w:r w:rsidRPr="00ED5B04">
        <w:rPr>
          <w:b/>
          <w:bCs/>
        </w:rPr>
        <w:t>Missing Child</w:t>
      </w:r>
      <w:r w:rsidRPr="00ED5B04">
        <w:t>: A child whose whereabouts are unknown and who:</w:t>
      </w:r>
    </w:p>
    <w:p w14:paraId="1A81F9DD" w14:textId="77777777" w:rsidR="00ED5B04" w:rsidRPr="00ED5B04" w:rsidRDefault="00ED5B04" w:rsidP="00ED5B04">
      <w:pPr>
        <w:numPr>
          <w:ilvl w:val="1"/>
          <w:numId w:val="40"/>
        </w:numPr>
      </w:pPr>
      <w:r w:rsidRPr="00ED5B04">
        <w:t>Is missing under suspicious circumstances.</w:t>
      </w:r>
    </w:p>
    <w:p w14:paraId="075B597F" w14:textId="77777777" w:rsidR="00ED5B04" w:rsidRPr="00ED5B04" w:rsidRDefault="00ED5B04" w:rsidP="00ED5B04">
      <w:pPr>
        <w:numPr>
          <w:ilvl w:val="1"/>
          <w:numId w:val="40"/>
        </w:numPr>
      </w:pPr>
      <w:r w:rsidRPr="00ED5B04">
        <w:t>May have been abducted by a parent or stranger.</w:t>
      </w:r>
    </w:p>
    <w:p w14:paraId="5685182E" w14:textId="77777777" w:rsidR="00ED5B04" w:rsidRPr="00ED5B04" w:rsidRDefault="00ED5B04" w:rsidP="00ED5B04">
      <w:pPr>
        <w:numPr>
          <w:ilvl w:val="0"/>
          <w:numId w:val="40"/>
        </w:numPr>
      </w:pPr>
      <w:r w:rsidRPr="00ED5B04">
        <w:rPr>
          <w:b/>
          <w:bCs/>
        </w:rPr>
        <w:lastRenderedPageBreak/>
        <w:t>Missing Child Report</w:t>
      </w:r>
      <w:r w:rsidRPr="00ED5B04">
        <w:t>: A report filed to initiate the investigation of a missing child.</w:t>
      </w:r>
    </w:p>
    <w:p w14:paraId="4AFD7BA5" w14:textId="77777777" w:rsidR="00ED5B04" w:rsidRPr="00ED5B04" w:rsidRDefault="00ED5B04" w:rsidP="00ED5B04">
      <w:pPr>
        <w:numPr>
          <w:ilvl w:val="0"/>
          <w:numId w:val="40"/>
        </w:numPr>
      </w:pPr>
      <w:r w:rsidRPr="00ED5B04">
        <w:rPr>
          <w:b/>
          <w:bCs/>
        </w:rPr>
        <w:t>Legal Custodian of a Child</w:t>
      </w:r>
      <w:r w:rsidRPr="00ED5B04">
        <w:t>: The parent or guardian responsible for the child's care.</w:t>
      </w:r>
    </w:p>
    <w:p w14:paraId="797D4819" w14:textId="77777777" w:rsidR="00ED5B04" w:rsidRPr="00ED5B04" w:rsidRDefault="00ED5B04" w:rsidP="00ED5B04">
      <w:pPr>
        <w:numPr>
          <w:ilvl w:val="0"/>
          <w:numId w:val="40"/>
        </w:numPr>
      </w:pPr>
      <w:r w:rsidRPr="00ED5B04">
        <w:rPr>
          <w:b/>
          <w:bCs/>
        </w:rPr>
        <w:t>Clearinghouse</w:t>
      </w:r>
      <w:r w:rsidRPr="00ED5B04">
        <w:t>: The State Missing Persons Clearinghouse responsible for managing missing person cases.</w:t>
      </w:r>
    </w:p>
    <w:p w14:paraId="5643DB25" w14:textId="77777777" w:rsidR="00ED5B04" w:rsidRPr="00ED5B04" w:rsidRDefault="00ED5B04" w:rsidP="00ED5B04">
      <w:r w:rsidRPr="00ED5B04">
        <w:rPr>
          <w:b/>
          <w:bCs/>
        </w:rPr>
        <w:t>Code of Criminal Procedure Chapter 63.0015 – Presumption Regarding Parentage:</w:t>
      </w:r>
    </w:p>
    <w:p w14:paraId="043B0239" w14:textId="77777777" w:rsidR="00ED5B04" w:rsidRPr="00ED5B04" w:rsidRDefault="00ED5B04" w:rsidP="00ED5B04">
      <w:pPr>
        <w:numPr>
          <w:ilvl w:val="0"/>
          <w:numId w:val="41"/>
        </w:numPr>
      </w:pPr>
      <w:r w:rsidRPr="00ED5B04">
        <w:t>Details the presumption of parentage in missing child cases unless proven otherwise.</w:t>
      </w:r>
    </w:p>
    <w:p w14:paraId="66D0E7C5" w14:textId="77777777" w:rsidR="00ED5B04" w:rsidRPr="00ED5B04" w:rsidRDefault="00000000" w:rsidP="00ED5B04">
      <w:r>
        <w:pict w14:anchorId="731ED3BC">
          <v:rect id="_x0000_i1052" style="width:0;height:1.5pt" o:hralign="center" o:hrstd="t" o:hr="t" fillcolor="#a0a0a0" stroked="f"/>
        </w:pict>
      </w:r>
    </w:p>
    <w:p w14:paraId="77587111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16F686B9" w14:textId="77777777" w:rsidR="00ED5B04" w:rsidRPr="00ED5B04" w:rsidRDefault="00ED5B04" w:rsidP="00ED5B04">
      <w:pPr>
        <w:numPr>
          <w:ilvl w:val="0"/>
          <w:numId w:val="42"/>
        </w:numPr>
      </w:pPr>
      <w:r w:rsidRPr="00ED5B04">
        <w:t xml:space="preserve">A missing child is defined as someone under </w:t>
      </w:r>
      <w:r w:rsidRPr="00ED5B04">
        <w:rPr>
          <w:b/>
          <w:bCs/>
        </w:rPr>
        <w:t>__________ years</w:t>
      </w:r>
      <w:r w:rsidRPr="00ED5B04">
        <w:t xml:space="preserve"> of age whose whereabouts are unknown.</w:t>
      </w:r>
    </w:p>
    <w:p w14:paraId="0A9B3044" w14:textId="77777777" w:rsidR="00ED5B04" w:rsidRPr="00ED5B04" w:rsidRDefault="00ED5B04" w:rsidP="00ED5B04">
      <w:pPr>
        <w:numPr>
          <w:ilvl w:val="0"/>
          <w:numId w:val="42"/>
        </w:numPr>
      </w:pPr>
      <w:r w:rsidRPr="00ED5B04">
        <w:t xml:space="preserve">The State Missing Persons Clearinghouse is responsible for managing </w:t>
      </w:r>
      <w:r w:rsidRPr="00ED5B04">
        <w:rPr>
          <w:b/>
          <w:bCs/>
        </w:rPr>
        <w:t>__________ cases</w:t>
      </w:r>
      <w:r w:rsidRPr="00ED5B04">
        <w:t xml:space="preserve"> under </w:t>
      </w:r>
      <w:r w:rsidRPr="00ED5B04">
        <w:rPr>
          <w:b/>
          <w:bCs/>
        </w:rPr>
        <w:t>Code of Criminal Procedure Chapter ________.</w:t>
      </w:r>
    </w:p>
    <w:p w14:paraId="7E9757FF" w14:textId="77777777" w:rsidR="00ED5B04" w:rsidRPr="00ED5B04" w:rsidRDefault="00000000" w:rsidP="00ED5B04">
      <w:r>
        <w:pict w14:anchorId="00ADD4C7">
          <v:rect id="_x0000_i1053" style="width:0;height:1.5pt" o:hralign="center" o:hrstd="t" o:hr="t" fillcolor="#a0a0a0" stroked="f"/>
        </w:pict>
      </w:r>
    </w:p>
    <w:p w14:paraId="0F17D3CA" w14:textId="77777777" w:rsidR="00ED5B04" w:rsidRPr="00ED5B04" w:rsidRDefault="00ED5B04" w:rsidP="00531220">
      <w:pPr>
        <w:pStyle w:val="Heading1"/>
      </w:pPr>
      <w:bookmarkStart w:id="18" w:name="_Toc187691162"/>
      <w:r w:rsidRPr="00ED5B04">
        <w:t>33.19. Identify the function of the State Missing Persons Clearinghouse (SMPC) and the required report forms.</w:t>
      </w:r>
      <w:bookmarkEnd w:id="18"/>
    </w:p>
    <w:p w14:paraId="2024B37E" w14:textId="77777777" w:rsidR="00ED5B04" w:rsidRPr="00ED5B04" w:rsidRDefault="00ED5B04" w:rsidP="00ED5B04">
      <w:r w:rsidRPr="00ED5B04">
        <w:rPr>
          <w:b/>
          <w:bCs/>
        </w:rPr>
        <w:t>Code of Criminal Procedure Chapter 63.002 – Missing Children and Missing Persons Information Clearinghouse:</w:t>
      </w:r>
    </w:p>
    <w:p w14:paraId="3B06AAB6" w14:textId="77777777" w:rsidR="00ED5B04" w:rsidRPr="00ED5B04" w:rsidRDefault="00ED5B04" w:rsidP="00ED5B04">
      <w:pPr>
        <w:numPr>
          <w:ilvl w:val="0"/>
          <w:numId w:val="43"/>
        </w:numPr>
      </w:pPr>
      <w:r w:rsidRPr="00ED5B04">
        <w:t>The clearinghouse maintains a central repository for reports on missing children and adults.</w:t>
      </w:r>
    </w:p>
    <w:p w14:paraId="09CFDBF7" w14:textId="77777777" w:rsidR="00ED5B04" w:rsidRPr="00ED5B04" w:rsidRDefault="00ED5B04" w:rsidP="00ED5B04">
      <w:r w:rsidRPr="00ED5B04">
        <w:rPr>
          <w:b/>
          <w:bCs/>
        </w:rPr>
        <w:t>Code of Criminal Procedure Chapter 63.003 – Function of Clearinghouse:</w:t>
      </w:r>
    </w:p>
    <w:p w14:paraId="06365007" w14:textId="77777777" w:rsidR="00ED5B04" w:rsidRPr="00ED5B04" w:rsidRDefault="00ED5B04" w:rsidP="00ED5B04">
      <w:pPr>
        <w:numPr>
          <w:ilvl w:val="0"/>
          <w:numId w:val="44"/>
        </w:numPr>
      </w:pPr>
      <w:r w:rsidRPr="00ED5B04">
        <w:rPr>
          <w:b/>
          <w:bCs/>
        </w:rPr>
        <w:t>Responsibilities</w:t>
      </w:r>
      <w:r w:rsidRPr="00ED5B04">
        <w:t>:</w:t>
      </w:r>
    </w:p>
    <w:p w14:paraId="6CA8BFFB" w14:textId="77777777" w:rsidR="00ED5B04" w:rsidRPr="00ED5B04" w:rsidRDefault="00ED5B04" w:rsidP="00ED5B04">
      <w:pPr>
        <w:numPr>
          <w:ilvl w:val="1"/>
          <w:numId w:val="44"/>
        </w:numPr>
      </w:pPr>
      <w:r w:rsidRPr="00ED5B04">
        <w:t>Collect and manage information on missing persons.</w:t>
      </w:r>
    </w:p>
    <w:p w14:paraId="20D9FD2B" w14:textId="77777777" w:rsidR="00ED5B04" w:rsidRPr="00ED5B04" w:rsidRDefault="00ED5B04" w:rsidP="00ED5B04">
      <w:pPr>
        <w:numPr>
          <w:ilvl w:val="1"/>
          <w:numId w:val="44"/>
        </w:numPr>
      </w:pPr>
      <w:r w:rsidRPr="00ED5B04">
        <w:t>Distribute alerts to law enforcement and the public.</w:t>
      </w:r>
    </w:p>
    <w:p w14:paraId="65D20D32" w14:textId="77777777" w:rsidR="00ED5B04" w:rsidRPr="00ED5B04" w:rsidRDefault="00ED5B04" w:rsidP="00ED5B04">
      <w:pPr>
        <w:numPr>
          <w:ilvl w:val="1"/>
          <w:numId w:val="44"/>
        </w:numPr>
      </w:pPr>
      <w:r w:rsidRPr="00ED5B04">
        <w:t>Provide training and resources for investigations.</w:t>
      </w:r>
    </w:p>
    <w:p w14:paraId="4651284E" w14:textId="77777777" w:rsidR="00ED5B04" w:rsidRPr="00ED5B04" w:rsidRDefault="00ED5B04" w:rsidP="00ED5B04">
      <w:r w:rsidRPr="00ED5B04">
        <w:rPr>
          <w:b/>
          <w:bCs/>
        </w:rPr>
        <w:t>Required Report Forms:</w:t>
      </w:r>
    </w:p>
    <w:p w14:paraId="32841CD1" w14:textId="77777777" w:rsidR="00ED5B04" w:rsidRPr="00ED5B04" w:rsidRDefault="00ED5B04" w:rsidP="00ED5B04">
      <w:pPr>
        <w:numPr>
          <w:ilvl w:val="0"/>
          <w:numId w:val="45"/>
        </w:numPr>
      </w:pPr>
      <w:r w:rsidRPr="00ED5B04">
        <w:rPr>
          <w:b/>
          <w:bCs/>
        </w:rPr>
        <w:t>Missing Child/Person Report</w:t>
      </w:r>
      <w:r w:rsidRPr="00ED5B04">
        <w:t>:</w:t>
      </w:r>
    </w:p>
    <w:p w14:paraId="115247A9" w14:textId="77777777" w:rsidR="00ED5B04" w:rsidRPr="00ED5B04" w:rsidRDefault="00ED5B04" w:rsidP="00ED5B04">
      <w:pPr>
        <w:numPr>
          <w:ilvl w:val="1"/>
          <w:numId w:val="45"/>
        </w:numPr>
      </w:pPr>
      <w:r w:rsidRPr="00ED5B04">
        <w:lastRenderedPageBreak/>
        <w:t>Includes identifying information, last known location, and circumstances of disappearance.</w:t>
      </w:r>
    </w:p>
    <w:p w14:paraId="1C93C7AF" w14:textId="77777777" w:rsidR="00ED5B04" w:rsidRPr="00ED5B04" w:rsidRDefault="00ED5B04" w:rsidP="00ED5B04">
      <w:pPr>
        <w:numPr>
          <w:ilvl w:val="0"/>
          <w:numId w:val="45"/>
        </w:numPr>
      </w:pPr>
      <w:r w:rsidRPr="00ED5B04">
        <w:rPr>
          <w:b/>
          <w:bCs/>
        </w:rPr>
        <w:t>Law Enforcement Checklist</w:t>
      </w:r>
      <w:r w:rsidRPr="00ED5B04">
        <w:t>:</w:t>
      </w:r>
    </w:p>
    <w:p w14:paraId="6C603B45" w14:textId="77777777" w:rsidR="00ED5B04" w:rsidRPr="00ED5B04" w:rsidRDefault="00ED5B04" w:rsidP="00ED5B04">
      <w:pPr>
        <w:numPr>
          <w:ilvl w:val="1"/>
          <w:numId w:val="45"/>
        </w:numPr>
      </w:pPr>
      <w:r w:rsidRPr="00ED5B04">
        <w:t>Ensures all steps in the investigation are documented and followed.</w:t>
      </w:r>
    </w:p>
    <w:p w14:paraId="2098FF7B" w14:textId="77777777" w:rsidR="00ED5B04" w:rsidRDefault="00ED5B04" w:rsidP="00ED5B04"/>
    <w:p w14:paraId="45D91B8A" w14:textId="5218E86A" w:rsidR="00ED5B04" w:rsidRPr="00ED5B04" w:rsidRDefault="00ED5B04" w:rsidP="00531220">
      <w:pPr>
        <w:pStyle w:val="Heading1"/>
      </w:pPr>
      <w:bookmarkStart w:id="19" w:name="_Toc187691163"/>
      <w:r w:rsidRPr="00ED5B04">
        <w:t>33.20. Describe Law Enforcement Requirements Once the Child is Reported Missing to Law Enforcement</w:t>
      </w:r>
      <w:bookmarkEnd w:id="19"/>
    </w:p>
    <w:p w14:paraId="35025B9E" w14:textId="77777777" w:rsidR="00ED5B04" w:rsidRPr="00ED5B04" w:rsidRDefault="00000000" w:rsidP="00ED5B04">
      <w:r>
        <w:pict w14:anchorId="52A22484">
          <v:rect id="_x0000_i1054" style="width:0;height:1.5pt" o:hralign="center" o:hrstd="t" o:hr="t" fillcolor="#a0a0a0" stroked="f"/>
        </w:pict>
      </w:r>
    </w:p>
    <w:p w14:paraId="3681981D" w14:textId="77777777" w:rsidR="00ED5B04" w:rsidRPr="00ED5B04" w:rsidRDefault="00ED5B04" w:rsidP="00ED5B04">
      <w:r w:rsidRPr="00ED5B04">
        <w:rPr>
          <w:b/>
          <w:bCs/>
        </w:rPr>
        <w:t>Key Statutes:</w:t>
      </w:r>
    </w:p>
    <w:p w14:paraId="24B5509A" w14:textId="77777777" w:rsidR="00ED5B04" w:rsidRPr="00ED5B04" w:rsidRDefault="00ED5B04" w:rsidP="00ED5B04">
      <w:pPr>
        <w:numPr>
          <w:ilvl w:val="0"/>
          <w:numId w:val="47"/>
        </w:numPr>
      </w:pPr>
      <w:r w:rsidRPr="00ED5B04">
        <w:rPr>
          <w:b/>
          <w:bCs/>
        </w:rPr>
        <w:t>Code of Criminal Procedure Chapter 63.009 &amp; 63.00905</w:t>
      </w:r>
    </w:p>
    <w:p w14:paraId="5AE1E309" w14:textId="77777777" w:rsidR="00ED5B04" w:rsidRPr="00ED5B04" w:rsidRDefault="00ED5B04" w:rsidP="00ED5B04">
      <w:pPr>
        <w:numPr>
          <w:ilvl w:val="1"/>
          <w:numId w:val="47"/>
        </w:numPr>
      </w:pPr>
      <w:r w:rsidRPr="00ED5B04">
        <w:t>Upon receiving a missing child report, a law enforcement agency must:</w:t>
      </w:r>
    </w:p>
    <w:p w14:paraId="26CFA7DD" w14:textId="77777777" w:rsidR="00ED5B04" w:rsidRPr="00ED5B04" w:rsidRDefault="00ED5B04" w:rsidP="00ED5B04">
      <w:pPr>
        <w:numPr>
          <w:ilvl w:val="2"/>
          <w:numId w:val="47"/>
        </w:numPr>
      </w:pPr>
      <w:r w:rsidRPr="00ED5B04">
        <w:rPr>
          <w:b/>
          <w:bCs/>
        </w:rPr>
        <w:t>Immediately Begin Investigation</w:t>
      </w:r>
      <w:r w:rsidRPr="00ED5B04">
        <w:t xml:space="preserve">: Initiate within </w:t>
      </w:r>
      <w:r w:rsidRPr="00ED5B04">
        <w:rPr>
          <w:b/>
          <w:bCs/>
        </w:rPr>
        <w:t>two hours</w:t>
      </w:r>
      <w:r w:rsidRPr="00ED5B04">
        <w:t xml:space="preserve"> of receiving the report.</w:t>
      </w:r>
    </w:p>
    <w:p w14:paraId="076789BA" w14:textId="77777777" w:rsidR="00ED5B04" w:rsidRPr="00ED5B04" w:rsidRDefault="00ED5B04" w:rsidP="00ED5B04">
      <w:pPr>
        <w:numPr>
          <w:ilvl w:val="2"/>
          <w:numId w:val="47"/>
        </w:numPr>
      </w:pPr>
      <w:r w:rsidRPr="00ED5B04">
        <w:rPr>
          <w:b/>
          <w:bCs/>
        </w:rPr>
        <w:t>Enter into Databases</w:t>
      </w:r>
      <w:r w:rsidRPr="00ED5B04">
        <w:t>:</w:t>
      </w:r>
    </w:p>
    <w:p w14:paraId="2A1B6024" w14:textId="77777777" w:rsidR="00ED5B04" w:rsidRPr="00ED5B04" w:rsidRDefault="00ED5B04" w:rsidP="00ED5B04">
      <w:pPr>
        <w:numPr>
          <w:ilvl w:val="3"/>
          <w:numId w:val="47"/>
        </w:numPr>
      </w:pPr>
      <w:r w:rsidRPr="00ED5B04">
        <w:t>Clearinghouse and NCIC: All available identifying features, including descriptors of any person believed to have taken or retained the child.</w:t>
      </w:r>
    </w:p>
    <w:p w14:paraId="77440810" w14:textId="77777777" w:rsidR="00ED5B04" w:rsidRPr="00ED5B04" w:rsidRDefault="00ED5B04" w:rsidP="00ED5B04">
      <w:pPr>
        <w:numPr>
          <w:ilvl w:val="3"/>
          <w:numId w:val="47"/>
        </w:numPr>
      </w:pPr>
      <w:r w:rsidRPr="00ED5B04">
        <w:t xml:space="preserve">TLETS: Entry within </w:t>
      </w:r>
      <w:r w:rsidRPr="00ED5B04">
        <w:rPr>
          <w:b/>
          <w:bCs/>
        </w:rPr>
        <w:t>two hours</w:t>
      </w:r>
      <w:r w:rsidRPr="00ED5B04">
        <w:t>.</w:t>
      </w:r>
    </w:p>
    <w:p w14:paraId="07F6367E" w14:textId="77777777" w:rsidR="00ED5B04" w:rsidRPr="00ED5B04" w:rsidRDefault="00ED5B04" w:rsidP="00ED5B04">
      <w:pPr>
        <w:numPr>
          <w:ilvl w:val="2"/>
          <w:numId w:val="47"/>
        </w:numPr>
      </w:pPr>
      <w:r w:rsidRPr="00ED5B04">
        <w:rPr>
          <w:b/>
          <w:bCs/>
        </w:rPr>
        <w:t>Inform Neighboring Agencies</w:t>
      </w:r>
      <w:r w:rsidRPr="00ED5B04">
        <w:t>:</w:t>
      </w:r>
    </w:p>
    <w:p w14:paraId="0B9529D0" w14:textId="77777777" w:rsidR="00ED5B04" w:rsidRPr="00ED5B04" w:rsidRDefault="00ED5B04" w:rsidP="00ED5B04">
      <w:pPr>
        <w:numPr>
          <w:ilvl w:val="3"/>
          <w:numId w:val="47"/>
        </w:numPr>
      </w:pPr>
      <w:r w:rsidRPr="00ED5B04">
        <w:t xml:space="preserve">Within </w:t>
      </w:r>
      <w:r w:rsidRPr="00ED5B04">
        <w:rPr>
          <w:b/>
          <w:bCs/>
        </w:rPr>
        <w:t>48 hours</w:t>
      </w:r>
      <w:r w:rsidRPr="00ED5B04">
        <w:t xml:space="preserve">, share information electronically with law enforcement agencies within a </w:t>
      </w:r>
      <w:r w:rsidRPr="00ED5B04">
        <w:rPr>
          <w:b/>
          <w:bCs/>
        </w:rPr>
        <w:t>200-mile radius</w:t>
      </w:r>
      <w:r w:rsidRPr="00ED5B04">
        <w:t>.</w:t>
      </w:r>
    </w:p>
    <w:p w14:paraId="7471C037" w14:textId="77777777" w:rsidR="00ED5B04" w:rsidRPr="00ED5B04" w:rsidRDefault="00ED5B04" w:rsidP="00ED5B04">
      <w:pPr>
        <w:numPr>
          <w:ilvl w:val="3"/>
          <w:numId w:val="47"/>
        </w:numPr>
      </w:pPr>
      <w:r w:rsidRPr="00ED5B04">
        <w:rPr>
          <w:b/>
          <w:bCs/>
        </w:rPr>
        <w:t>30-Day Requirement</w:t>
      </w:r>
      <w:r w:rsidRPr="00ED5B04">
        <w:t>: Enter the child’s name into the National Missing &amp; Unidentified Person System.</w:t>
      </w:r>
    </w:p>
    <w:p w14:paraId="4AE7EBE6" w14:textId="77777777" w:rsidR="00ED5B04" w:rsidRPr="00ED5B04" w:rsidRDefault="00ED5B04" w:rsidP="00ED5B04">
      <w:pPr>
        <w:numPr>
          <w:ilvl w:val="2"/>
          <w:numId w:val="47"/>
        </w:numPr>
      </w:pPr>
      <w:r w:rsidRPr="00ED5B04">
        <w:rPr>
          <w:b/>
          <w:bCs/>
        </w:rPr>
        <w:t>Notify Reporter</w:t>
      </w:r>
      <w:r w:rsidRPr="00ED5B04">
        <w:t>: Keep the reporting party informed of actions taken.</w:t>
      </w:r>
    </w:p>
    <w:p w14:paraId="3E51C260" w14:textId="77777777" w:rsidR="00ED5B04" w:rsidRPr="00ED5B04" w:rsidRDefault="00ED5B04" w:rsidP="00ED5B04">
      <w:pPr>
        <w:numPr>
          <w:ilvl w:val="2"/>
          <w:numId w:val="47"/>
        </w:numPr>
      </w:pPr>
      <w:r w:rsidRPr="00ED5B04">
        <w:rPr>
          <w:b/>
          <w:bCs/>
        </w:rPr>
        <w:t>Child Well-being Checks</w:t>
      </w:r>
      <w:r w:rsidRPr="00ED5B04">
        <w:t>:</w:t>
      </w:r>
    </w:p>
    <w:p w14:paraId="619AC553" w14:textId="77777777" w:rsidR="00ED5B04" w:rsidRPr="00ED5B04" w:rsidRDefault="00ED5B04" w:rsidP="00ED5B04">
      <w:pPr>
        <w:numPr>
          <w:ilvl w:val="3"/>
          <w:numId w:val="47"/>
        </w:numPr>
      </w:pPr>
      <w:r w:rsidRPr="00ED5B04">
        <w:t xml:space="preserve">If a child was taken without custodial permission, investigate for at least </w:t>
      </w:r>
      <w:r w:rsidRPr="00ED5B04">
        <w:rPr>
          <w:b/>
          <w:bCs/>
        </w:rPr>
        <w:t>48 hours</w:t>
      </w:r>
      <w:r w:rsidRPr="00ED5B04">
        <w:t xml:space="preserve"> to ensure the child’s safety.</w:t>
      </w:r>
    </w:p>
    <w:p w14:paraId="0990E2F0" w14:textId="77777777" w:rsidR="00ED5B04" w:rsidRPr="00ED5B04" w:rsidRDefault="00ED5B04" w:rsidP="00ED5B04">
      <w:pPr>
        <w:numPr>
          <w:ilvl w:val="3"/>
          <w:numId w:val="47"/>
        </w:numPr>
      </w:pPr>
      <w:r w:rsidRPr="00ED5B04">
        <w:lastRenderedPageBreak/>
        <w:t>Notify DFPS if there is evidence of abuse or neglect.</w:t>
      </w:r>
    </w:p>
    <w:p w14:paraId="165EC63D" w14:textId="77777777" w:rsidR="00ED5B04" w:rsidRPr="00ED5B04" w:rsidRDefault="00ED5B04" w:rsidP="00ED5B04">
      <w:pPr>
        <w:numPr>
          <w:ilvl w:val="2"/>
          <w:numId w:val="47"/>
        </w:numPr>
      </w:pPr>
      <w:r w:rsidRPr="00ED5B04">
        <w:rPr>
          <w:b/>
          <w:bCs/>
        </w:rPr>
        <w:t>Update Records</w:t>
      </w:r>
      <w:r w:rsidRPr="00ED5B04">
        <w:t>: Any subsequent information must be entered into the missing persons systems immediately.</w:t>
      </w:r>
    </w:p>
    <w:p w14:paraId="4CE7DCB7" w14:textId="77777777" w:rsidR="00ED5B04" w:rsidRPr="00ED5B04" w:rsidRDefault="00ED5B04" w:rsidP="00ED5B04">
      <w:pPr>
        <w:numPr>
          <w:ilvl w:val="2"/>
          <w:numId w:val="47"/>
        </w:numPr>
      </w:pPr>
      <w:r w:rsidRPr="00ED5B04">
        <w:rPr>
          <w:b/>
          <w:bCs/>
        </w:rPr>
        <w:t>High-Risk Situations</w:t>
      </w:r>
      <w:r w:rsidRPr="00ED5B04">
        <w:t>:</w:t>
      </w:r>
    </w:p>
    <w:p w14:paraId="760B280D" w14:textId="77777777" w:rsidR="00ED5B04" w:rsidRPr="00ED5B04" w:rsidRDefault="00ED5B04" w:rsidP="00ED5B04">
      <w:pPr>
        <w:numPr>
          <w:ilvl w:val="3"/>
          <w:numId w:val="47"/>
        </w:numPr>
      </w:pPr>
      <w:r w:rsidRPr="00ED5B04">
        <w:t xml:space="preserve">Notify all law enforcement agencies within a </w:t>
      </w:r>
      <w:r w:rsidRPr="00ED5B04">
        <w:rPr>
          <w:b/>
          <w:bCs/>
        </w:rPr>
        <w:t>100-mile radius</w:t>
      </w:r>
      <w:r w:rsidRPr="00ED5B04">
        <w:t xml:space="preserve"> for high-risk cases (e.g., human trafficking or children with special needs).</w:t>
      </w:r>
    </w:p>
    <w:p w14:paraId="250C772E" w14:textId="77777777" w:rsidR="00ED5B04" w:rsidRPr="00ED5B04" w:rsidRDefault="00000000" w:rsidP="00ED5B04">
      <w:r>
        <w:pict w14:anchorId="315FBC0D">
          <v:rect id="_x0000_i1055" style="width:0;height:1.5pt" o:hralign="center" o:hrstd="t" o:hr="t" fillcolor="#a0a0a0" stroked="f"/>
        </w:pict>
      </w:r>
    </w:p>
    <w:p w14:paraId="6A44EE4F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71773B4A" w14:textId="77777777" w:rsidR="00ED5B04" w:rsidRPr="00ED5B04" w:rsidRDefault="00ED5B04" w:rsidP="00ED5B04">
      <w:pPr>
        <w:numPr>
          <w:ilvl w:val="0"/>
          <w:numId w:val="48"/>
        </w:numPr>
      </w:pPr>
      <w:r w:rsidRPr="00ED5B04">
        <w:t xml:space="preserve">Law enforcement agencies must begin investigating a missing child report within </w:t>
      </w:r>
      <w:r w:rsidRPr="00ED5B04">
        <w:rPr>
          <w:b/>
          <w:bCs/>
        </w:rPr>
        <w:t>__________ hours</w:t>
      </w:r>
      <w:r w:rsidRPr="00ED5B04">
        <w:t xml:space="preserve"> of receiving it.</w:t>
      </w:r>
    </w:p>
    <w:p w14:paraId="062A89FC" w14:textId="77777777" w:rsidR="00ED5B04" w:rsidRPr="00ED5B04" w:rsidRDefault="00ED5B04" w:rsidP="00ED5B04">
      <w:pPr>
        <w:numPr>
          <w:ilvl w:val="0"/>
          <w:numId w:val="48"/>
        </w:numPr>
      </w:pPr>
      <w:r w:rsidRPr="00ED5B04">
        <w:t xml:space="preserve">Information about the missing child must be shared electronically with agencies within a </w:t>
      </w:r>
      <w:r w:rsidRPr="00ED5B04">
        <w:rPr>
          <w:b/>
          <w:bCs/>
        </w:rPr>
        <w:t>__________-mile radius</w:t>
      </w:r>
      <w:r w:rsidRPr="00ED5B04">
        <w:t xml:space="preserve"> within </w:t>
      </w:r>
      <w:r w:rsidRPr="00ED5B04">
        <w:rPr>
          <w:b/>
          <w:bCs/>
        </w:rPr>
        <w:t>48 hours</w:t>
      </w:r>
      <w:r w:rsidRPr="00ED5B04">
        <w:t>.</w:t>
      </w:r>
    </w:p>
    <w:p w14:paraId="28FC4504" w14:textId="77777777" w:rsidR="00ED5B04" w:rsidRPr="00ED5B04" w:rsidRDefault="00ED5B04" w:rsidP="00ED5B04">
      <w:pPr>
        <w:numPr>
          <w:ilvl w:val="0"/>
          <w:numId w:val="48"/>
        </w:numPr>
      </w:pPr>
      <w:r w:rsidRPr="00ED5B04">
        <w:t xml:space="preserve">Missing children must be entered into the National Missing &amp; Unidentified Person System within </w:t>
      </w:r>
      <w:r w:rsidRPr="00ED5B04">
        <w:rPr>
          <w:b/>
          <w:bCs/>
        </w:rPr>
        <w:t>__________ days</w:t>
      </w:r>
      <w:r w:rsidRPr="00ED5B04">
        <w:t>.</w:t>
      </w:r>
    </w:p>
    <w:p w14:paraId="70F07454" w14:textId="77777777" w:rsidR="00ED5B04" w:rsidRPr="00ED5B04" w:rsidRDefault="00000000" w:rsidP="00ED5B04">
      <w:r>
        <w:pict w14:anchorId="40BE03A8">
          <v:rect id="_x0000_i1056" style="width:0;height:1.5pt" o:hralign="center" o:hrstd="t" o:hr="t" fillcolor="#a0a0a0" stroked="f"/>
        </w:pict>
      </w:r>
    </w:p>
    <w:p w14:paraId="7EB6B01F" w14:textId="4395AD7F" w:rsidR="00ED5B04" w:rsidRPr="00ED5B04" w:rsidRDefault="00ED5B04" w:rsidP="00531220">
      <w:pPr>
        <w:pStyle w:val="Heading1"/>
      </w:pPr>
      <w:bookmarkStart w:id="20" w:name="_Toc187691164"/>
      <w:r w:rsidRPr="00ED5B04">
        <w:t>33.21. Identify the Steps to Take in a Missing Child Investigation</w:t>
      </w:r>
      <w:bookmarkEnd w:id="20"/>
    </w:p>
    <w:p w14:paraId="418F8DBF" w14:textId="77777777" w:rsidR="00ED5B04" w:rsidRPr="00ED5B04" w:rsidRDefault="00ED5B04" w:rsidP="00ED5B04">
      <w:r w:rsidRPr="00ED5B04">
        <w:rPr>
          <w:b/>
          <w:bCs/>
        </w:rPr>
        <w:t>Steps:</w:t>
      </w:r>
    </w:p>
    <w:p w14:paraId="3B3DB539" w14:textId="77777777" w:rsidR="00ED5B04" w:rsidRPr="00ED5B04" w:rsidRDefault="00ED5B04" w:rsidP="00ED5B04">
      <w:pPr>
        <w:numPr>
          <w:ilvl w:val="0"/>
          <w:numId w:val="49"/>
        </w:numPr>
      </w:pPr>
      <w:r w:rsidRPr="00ED5B04">
        <w:rPr>
          <w:b/>
          <w:bCs/>
        </w:rPr>
        <w:t>Take a Report Immediately</w:t>
      </w:r>
      <w:r w:rsidRPr="00ED5B04">
        <w:t>: No waiting period to file a report.</w:t>
      </w:r>
    </w:p>
    <w:p w14:paraId="495E2792" w14:textId="77777777" w:rsidR="00ED5B04" w:rsidRPr="00ED5B04" w:rsidRDefault="00ED5B04" w:rsidP="00ED5B04">
      <w:pPr>
        <w:numPr>
          <w:ilvl w:val="0"/>
          <w:numId w:val="49"/>
        </w:numPr>
      </w:pPr>
      <w:r w:rsidRPr="00ED5B04">
        <w:rPr>
          <w:b/>
          <w:bCs/>
        </w:rPr>
        <w:t>Gather Descriptors and Circumstances</w:t>
      </w:r>
      <w:r w:rsidRPr="00ED5B04">
        <w:t>: Obtain all identifying information, circumstances of disappearance, and any leads.</w:t>
      </w:r>
    </w:p>
    <w:p w14:paraId="3C20DA0A" w14:textId="77777777" w:rsidR="00ED5B04" w:rsidRPr="00ED5B04" w:rsidRDefault="00ED5B04" w:rsidP="00ED5B04">
      <w:pPr>
        <w:numPr>
          <w:ilvl w:val="0"/>
          <w:numId w:val="49"/>
        </w:numPr>
      </w:pPr>
      <w:r w:rsidRPr="00ED5B04">
        <w:rPr>
          <w:b/>
          <w:bCs/>
        </w:rPr>
        <w:t>Secure Evidence</w:t>
      </w:r>
      <w:r w:rsidRPr="00ED5B04">
        <w:t>:</w:t>
      </w:r>
    </w:p>
    <w:p w14:paraId="53598ED8" w14:textId="77777777" w:rsidR="00ED5B04" w:rsidRPr="00ED5B04" w:rsidRDefault="00ED5B04" w:rsidP="00ED5B04">
      <w:pPr>
        <w:numPr>
          <w:ilvl w:val="1"/>
          <w:numId w:val="49"/>
        </w:numPr>
      </w:pPr>
      <w:r w:rsidRPr="00ED5B04">
        <w:t>Recent photographs, medical/dental records, and personal items (e.g., hairbrush) for DNA.</w:t>
      </w:r>
    </w:p>
    <w:p w14:paraId="2DC9CCD0" w14:textId="77777777" w:rsidR="00ED5B04" w:rsidRPr="00ED5B04" w:rsidRDefault="00ED5B04" w:rsidP="00ED5B04">
      <w:pPr>
        <w:numPr>
          <w:ilvl w:val="0"/>
          <w:numId w:val="49"/>
        </w:numPr>
      </w:pPr>
      <w:r w:rsidRPr="00ED5B04">
        <w:rPr>
          <w:b/>
          <w:bCs/>
        </w:rPr>
        <w:t>Database Entry</w:t>
      </w:r>
      <w:r w:rsidRPr="00ED5B04">
        <w:t>:</w:t>
      </w:r>
    </w:p>
    <w:p w14:paraId="31C300F5" w14:textId="77777777" w:rsidR="00ED5B04" w:rsidRPr="00ED5B04" w:rsidRDefault="00ED5B04" w:rsidP="00ED5B04">
      <w:pPr>
        <w:numPr>
          <w:ilvl w:val="1"/>
          <w:numId w:val="49"/>
        </w:numPr>
      </w:pPr>
      <w:r w:rsidRPr="00ED5B04">
        <w:t xml:space="preserve">Enter the child’s information into </w:t>
      </w:r>
      <w:r w:rsidRPr="00ED5B04">
        <w:rPr>
          <w:b/>
          <w:bCs/>
        </w:rPr>
        <w:t>NCIC</w:t>
      </w:r>
      <w:r w:rsidRPr="00ED5B04">
        <w:t xml:space="preserve">, </w:t>
      </w:r>
      <w:r w:rsidRPr="00ED5B04">
        <w:rPr>
          <w:b/>
          <w:bCs/>
        </w:rPr>
        <w:t>TCIC</w:t>
      </w:r>
      <w:r w:rsidRPr="00ED5B04">
        <w:t xml:space="preserve">, and </w:t>
      </w:r>
      <w:r w:rsidRPr="00ED5B04">
        <w:rPr>
          <w:b/>
          <w:bCs/>
        </w:rPr>
        <w:t>NamUS</w:t>
      </w:r>
      <w:r w:rsidRPr="00ED5B04">
        <w:t xml:space="preserve"> promptly.</w:t>
      </w:r>
    </w:p>
    <w:p w14:paraId="21089617" w14:textId="77777777" w:rsidR="00ED5B04" w:rsidRPr="00ED5B04" w:rsidRDefault="00ED5B04" w:rsidP="00ED5B04">
      <w:pPr>
        <w:numPr>
          <w:ilvl w:val="0"/>
          <w:numId w:val="49"/>
        </w:numPr>
      </w:pPr>
      <w:r w:rsidRPr="00ED5B04">
        <w:rPr>
          <w:b/>
          <w:bCs/>
        </w:rPr>
        <w:t>Flag Records</w:t>
      </w:r>
      <w:r w:rsidRPr="00ED5B04">
        <w:t>:</w:t>
      </w:r>
    </w:p>
    <w:p w14:paraId="6172B716" w14:textId="77777777" w:rsidR="00ED5B04" w:rsidRPr="00ED5B04" w:rsidRDefault="00ED5B04" w:rsidP="00ED5B04">
      <w:pPr>
        <w:numPr>
          <w:ilvl w:val="1"/>
          <w:numId w:val="49"/>
        </w:numPr>
      </w:pPr>
      <w:r w:rsidRPr="00ED5B04">
        <w:lastRenderedPageBreak/>
        <w:t>Notify schools, daycares, and vital statistics offices to flag the child’s records if they are under 11 years old.</w:t>
      </w:r>
    </w:p>
    <w:p w14:paraId="08E6B2D1" w14:textId="77777777" w:rsidR="00ED5B04" w:rsidRPr="00ED5B04" w:rsidRDefault="00ED5B04" w:rsidP="00ED5B04">
      <w:pPr>
        <w:numPr>
          <w:ilvl w:val="1"/>
          <w:numId w:val="49"/>
        </w:numPr>
      </w:pPr>
      <w:r w:rsidRPr="00ED5B04">
        <w:t>Flagged records must alert law enforcement if accessed by third parties.</w:t>
      </w:r>
    </w:p>
    <w:p w14:paraId="1566BE04" w14:textId="77777777" w:rsidR="00ED5B04" w:rsidRPr="00ED5B04" w:rsidRDefault="00ED5B04" w:rsidP="00ED5B04">
      <w:pPr>
        <w:numPr>
          <w:ilvl w:val="0"/>
          <w:numId w:val="49"/>
        </w:numPr>
      </w:pPr>
      <w:r w:rsidRPr="00ED5B04">
        <w:rPr>
          <w:b/>
          <w:bCs/>
        </w:rPr>
        <w:t>Remove Flags When Found</w:t>
      </w:r>
      <w:r w:rsidRPr="00ED5B04">
        <w:t>:</w:t>
      </w:r>
    </w:p>
    <w:p w14:paraId="21945AE0" w14:textId="77777777" w:rsidR="00ED5B04" w:rsidRPr="00ED5B04" w:rsidRDefault="00ED5B04" w:rsidP="00ED5B04">
      <w:pPr>
        <w:numPr>
          <w:ilvl w:val="1"/>
          <w:numId w:val="49"/>
        </w:numPr>
      </w:pPr>
      <w:r w:rsidRPr="00ED5B04">
        <w:t>Notify entities to remove record flags upon recovery.</w:t>
      </w:r>
    </w:p>
    <w:p w14:paraId="536EF86C" w14:textId="77777777" w:rsidR="00ED5B04" w:rsidRPr="00ED5B04" w:rsidRDefault="00ED5B04" w:rsidP="00ED5B04">
      <w:pPr>
        <w:numPr>
          <w:ilvl w:val="1"/>
          <w:numId w:val="49"/>
        </w:numPr>
      </w:pPr>
      <w:r w:rsidRPr="00ED5B04">
        <w:t>Confirm removal within 45 days.</w:t>
      </w:r>
    </w:p>
    <w:p w14:paraId="633D3826" w14:textId="77777777" w:rsidR="00ED5B04" w:rsidRPr="00ED5B04" w:rsidRDefault="00ED5B04" w:rsidP="00ED5B04">
      <w:pPr>
        <w:numPr>
          <w:ilvl w:val="0"/>
          <w:numId w:val="49"/>
        </w:numPr>
      </w:pPr>
      <w:r w:rsidRPr="00ED5B04">
        <w:rPr>
          <w:b/>
          <w:bCs/>
        </w:rPr>
        <w:t>School Records Verification</w:t>
      </w:r>
      <w:r w:rsidRPr="00ED5B04">
        <w:t>:</w:t>
      </w:r>
    </w:p>
    <w:p w14:paraId="3E9FFFBE" w14:textId="77777777" w:rsidR="00ED5B04" w:rsidRPr="00ED5B04" w:rsidRDefault="00ED5B04" w:rsidP="00ED5B04">
      <w:pPr>
        <w:numPr>
          <w:ilvl w:val="1"/>
          <w:numId w:val="49"/>
        </w:numPr>
      </w:pPr>
      <w:r w:rsidRPr="00ED5B04">
        <w:t xml:space="preserve">For children under 11 enrolling in a new school, the enrolling adult must provide a certified birth certificate or reliable proof of identity within </w:t>
      </w:r>
      <w:r w:rsidRPr="00ED5B04">
        <w:rPr>
          <w:b/>
          <w:bCs/>
        </w:rPr>
        <w:t>30 days</w:t>
      </w:r>
      <w:r w:rsidRPr="00ED5B04">
        <w:t>.</w:t>
      </w:r>
    </w:p>
    <w:p w14:paraId="1B22F21E" w14:textId="77777777" w:rsidR="00ED5B04" w:rsidRPr="00ED5B04" w:rsidRDefault="00ED5B04" w:rsidP="00ED5B04">
      <w:pPr>
        <w:numPr>
          <w:ilvl w:val="1"/>
          <w:numId w:val="49"/>
        </w:numPr>
      </w:pPr>
      <w:r w:rsidRPr="00ED5B04">
        <w:t>Failure to provide documentation prompts notification to law enforcement.</w:t>
      </w:r>
    </w:p>
    <w:p w14:paraId="26AF376D" w14:textId="77777777" w:rsidR="00ED5B04" w:rsidRPr="00ED5B04" w:rsidRDefault="00000000" w:rsidP="00ED5B04">
      <w:r>
        <w:pict w14:anchorId="77EABE70">
          <v:rect id="_x0000_i1058" style="width:0;height:1.5pt" o:hralign="center" o:hrstd="t" o:hr="t" fillcolor="#a0a0a0" stroked="f"/>
        </w:pict>
      </w:r>
    </w:p>
    <w:p w14:paraId="2AEE11DD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0A3006C8" w14:textId="77777777" w:rsidR="00ED5B04" w:rsidRPr="00ED5B04" w:rsidRDefault="00ED5B04" w:rsidP="00ED5B04">
      <w:pPr>
        <w:numPr>
          <w:ilvl w:val="0"/>
          <w:numId w:val="50"/>
        </w:numPr>
      </w:pPr>
      <w:r w:rsidRPr="00ED5B04">
        <w:t xml:space="preserve">Upon notification of a missing child under 11 years old, law enforcement must notify </w:t>
      </w:r>
      <w:r w:rsidRPr="00ED5B04">
        <w:rPr>
          <w:b/>
          <w:bCs/>
        </w:rPr>
        <w:t>__________ and daycares</w:t>
      </w:r>
      <w:r w:rsidRPr="00ED5B04">
        <w:t xml:space="preserve"> to flag the child’s records.</w:t>
      </w:r>
    </w:p>
    <w:p w14:paraId="6F80E2AC" w14:textId="77777777" w:rsidR="00ED5B04" w:rsidRPr="00ED5B04" w:rsidRDefault="00ED5B04" w:rsidP="00ED5B04">
      <w:pPr>
        <w:numPr>
          <w:ilvl w:val="0"/>
          <w:numId w:val="50"/>
        </w:numPr>
      </w:pPr>
      <w:r w:rsidRPr="00ED5B04">
        <w:t xml:space="preserve">A child’s information must be entered into </w:t>
      </w:r>
      <w:r w:rsidRPr="00ED5B04">
        <w:rPr>
          <w:b/>
          <w:bCs/>
        </w:rPr>
        <w:t>__________, ________, and NamUS</w:t>
      </w:r>
      <w:r w:rsidRPr="00ED5B04">
        <w:t xml:space="preserve"> databases promptly after a report is filed.</w:t>
      </w:r>
    </w:p>
    <w:p w14:paraId="3E84CD48" w14:textId="77777777" w:rsidR="00ED5B04" w:rsidRPr="00ED5B04" w:rsidRDefault="00ED5B04" w:rsidP="00ED5B04">
      <w:pPr>
        <w:numPr>
          <w:ilvl w:val="0"/>
          <w:numId w:val="50"/>
        </w:numPr>
      </w:pPr>
      <w:r w:rsidRPr="00ED5B04">
        <w:t xml:space="preserve">When enrolling a child for the first time, a certified birth certificate must be provided within </w:t>
      </w:r>
      <w:r w:rsidRPr="00ED5B04">
        <w:rPr>
          <w:b/>
          <w:bCs/>
        </w:rPr>
        <w:t>__________ days</w:t>
      </w:r>
      <w:r w:rsidRPr="00ED5B04">
        <w:t>.</w:t>
      </w:r>
    </w:p>
    <w:p w14:paraId="1A8742C3" w14:textId="77777777" w:rsidR="00ED5B04" w:rsidRDefault="00ED5B04" w:rsidP="00ED5B04"/>
    <w:p w14:paraId="7B8B872C" w14:textId="65B637CB" w:rsidR="00ED5B04" w:rsidRPr="00ED5B04" w:rsidRDefault="00ED5B04" w:rsidP="00531220">
      <w:pPr>
        <w:pStyle w:val="Heading1"/>
      </w:pPr>
      <w:bookmarkStart w:id="21" w:name="_Toc187691165"/>
      <w:r w:rsidRPr="00ED5B04">
        <w:t>33.22. Identify When Records Are Confidential Under the Texas Missing Persons and Missing Children’s Act</w:t>
      </w:r>
      <w:bookmarkEnd w:id="21"/>
    </w:p>
    <w:p w14:paraId="32CD916E" w14:textId="77777777" w:rsidR="00ED5B04" w:rsidRPr="00ED5B04" w:rsidRDefault="00000000" w:rsidP="00ED5B04">
      <w:r>
        <w:pict w14:anchorId="0398CDD8">
          <v:rect id="_x0000_i1059" style="width:0;height:1.5pt" o:hralign="center" o:hrstd="t" o:hr="t" fillcolor="#a0a0a0" stroked="f"/>
        </w:pict>
      </w:r>
    </w:p>
    <w:p w14:paraId="1350F8EA" w14:textId="77777777" w:rsidR="00ED5B04" w:rsidRPr="00ED5B04" w:rsidRDefault="00ED5B04" w:rsidP="00ED5B04">
      <w:r w:rsidRPr="00ED5B04">
        <w:rPr>
          <w:b/>
          <w:bCs/>
        </w:rPr>
        <w:t>Key Statute:</w:t>
      </w:r>
    </w:p>
    <w:p w14:paraId="2469D538" w14:textId="77777777" w:rsidR="00ED5B04" w:rsidRPr="00ED5B04" w:rsidRDefault="00ED5B04" w:rsidP="00ED5B04">
      <w:pPr>
        <w:numPr>
          <w:ilvl w:val="0"/>
          <w:numId w:val="51"/>
        </w:numPr>
      </w:pPr>
      <w:r w:rsidRPr="00ED5B04">
        <w:rPr>
          <w:b/>
          <w:bCs/>
        </w:rPr>
        <w:t>Confidentiality of Certain Records - Code of Criminal Procedure Chapter 63.017</w:t>
      </w:r>
    </w:p>
    <w:p w14:paraId="0B257F44" w14:textId="77777777" w:rsidR="00ED5B04" w:rsidRPr="00ED5B04" w:rsidRDefault="00ED5B04" w:rsidP="00ED5B04">
      <w:pPr>
        <w:numPr>
          <w:ilvl w:val="1"/>
          <w:numId w:val="51"/>
        </w:numPr>
      </w:pPr>
      <w:r w:rsidRPr="00ED5B04">
        <w:t xml:space="preserve">Records maintained by the missing children and missing persons information clearinghouse are </w:t>
      </w:r>
      <w:r w:rsidRPr="00ED5B04">
        <w:rPr>
          <w:b/>
          <w:bCs/>
        </w:rPr>
        <w:t>confidential</w:t>
      </w:r>
      <w:r w:rsidRPr="00ED5B04">
        <w:t xml:space="preserve"> and may only be disclosed to:</w:t>
      </w:r>
    </w:p>
    <w:p w14:paraId="389016D7" w14:textId="77777777" w:rsidR="00ED5B04" w:rsidRPr="00ED5B04" w:rsidRDefault="00ED5B04" w:rsidP="00ED5B04">
      <w:pPr>
        <w:numPr>
          <w:ilvl w:val="2"/>
          <w:numId w:val="51"/>
        </w:numPr>
      </w:pPr>
      <w:r w:rsidRPr="00ED5B04">
        <w:t>Law enforcement agencies for investigative purposes.</w:t>
      </w:r>
    </w:p>
    <w:p w14:paraId="0AC9065B" w14:textId="77777777" w:rsidR="00ED5B04" w:rsidRPr="00ED5B04" w:rsidRDefault="00ED5B04" w:rsidP="00ED5B04">
      <w:pPr>
        <w:numPr>
          <w:ilvl w:val="2"/>
          <w:numId w:val="51"/>
        </w:numPr>
      </w:pPr>
      <w:r w:rsidRPr="00ED5B04">
        <w:lastRenderedPageBreak/>
        <w:t>Other clearinghouses or organizations assisting with the search.</w:t>
      </w:r>
    </w:p>
    <w:p w14:paraId="5D059923" w14:textId="77777777" w:rsidR="00ED5B04" w:rsidRPr="00ED5B04" w:rsidRDefault="00ED5B04" w:rsidP="00ED5B04">
      <w:pPr>
        <w:numPr>
          <w:ilvl w:val="2"/>
          <w:numId w:val="51"/>
        </w:numPr>
      </w:pPr>
      <w:r w:rsidRPr="00ED5B04">
        <w:t>The legal custodian of the missing child or missing person.</w:t>
      </w:r>
    </w:p>
    <w:p w14:paraId="3AD0C9E1" w14:textId="77777777" w:rsidR="00ED5B04" w:rsidRPr="00ED5B04" w:rsidRDefault="00000000" w:rsidP="00ED5B04">
      <w:r>
        <w:pict w14:anchorId="181D9463">
          <v:rect id="_x0000_i1060" style="width:0;height:1.5pt" o:hralign="center" o:hrstd="t" o:hr="t" fillcolor="#a0a0a0" stroked="f"/>
        </w:pict>
      </w:r>
    </w:p>
    <w:p w14:paraId="76DD815F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2AB9020A" w14:textId="77777777" w:rsidR="00ED5B04" w:rsidRPr="00ED5B04" w:rsidRDefault="00ED5B04" w:rsidP="00ED5B04">
      <w:pPr>
        <w:numPr>
          <w:ilvl w:val="0"/>
          <w:numId w:val="52"/>
        </w:numPr>
      </w:pPr>
      <w:r w:rsidRPr="00ED5B04">
        <w:t xml:space="preserve">Records under the Texas Missing Persons and Missing Children’s Act are confidential and can only be disclosed to </w:t>
      </w:r>
      <w:r w:rsidRPr="00ED5B04">
        <w:rPr>
          <w:b/>
          <w:bCs/>
        </w:rPr>
        <w:t>__________ agencies</w:t>
      </w:r>
      <w:r w:rsidRPr="00ED5B04">
        <w:t xml:space="preserve"> and other authorized entities.</w:t>
      </w:r>
    </w:p>
    <w:p w14:paraId="168FFC19" w14:textId="77777777" w:rsidR="00ED5B04" w:rsidRPr="00ED5B04" w:rsidRDefault="00ED5B04" w:rsidP="00ED5B04">
      <w:pPr>
        <w:numPr>
          <w:ilvl w:val="0"/>
          <w:numId w:val="52"/>
        </w:numPr>
      </w:pPr>
      <w:r w:rsidRPr="00ED5B04">
        <w:t xml:space="preserve">The </w:t>
      </w:r>
      <w:r w:rsidRPr="00ED5B04">
        <w:rPr>
          <w:b/>
          <w:bCs/>
        </w:rPr>
        <w:t>__________ custodian</w:t>
      </w:r>
      <w:r w:rsidRPr="00ED5B04">
        <w:t xml:space="preserve"> of the missing child may access confidential records.</w:t>
      </w:r>
    </w:p>
    <w:p w14:paraId="2CC702FB" w14:textId="77777777" w:rsidR="00ED5B04" w:rsidRPr="00ED5B04" w:rsidRDefault="00000000" w:rsidP="00ED5B04">
      <w:r>
        <w:pict w14:anchorId="41D2674B">
          <v:rect id="_x0000_i1061" style="width:0;height:1.5pt" o:hralign="center" o:hrstd="t" o:hr="t" fillcolor="#a0a0a0" stroked="f"/>
        </w:pict>
      </w:r>
    </w:p>
    <w:p w14:paraId="09ED65B4" w14:textId="6AC5E37E" w:rsidR="00ED5B04" w:rsidRPr="00531220" w:rsidRDefault="00ED5B04" w:rsidP="00531220">
      <w:pPr>
        <w:pStyle w:val="Heading1"/>
      </w:pPr>
      <w:bookmarkStart w:id="22" w:name="_Toc187691166"/>
      <w:r w:rsidRPr="00ED5B04">
        <w:t>33.23. Identify the Proper Steps to Activate the Statewide AMBER Alert System</w:t>
      </w:r>
      <w:bookmarkEnd w:id="22"/>
    </w:p>
    <w:p w14:paraId="7363685A" w14:textId="77777777" w:rsidR="00ED5B04" w:rsidRPr="00ED5B04" w:rsidRDefault="00ED5B04" w:rsidP="00ED5B04">
      <w:r w:rsidRPr="00ED5B04">
        <w:rPr>
          <w:b/>
          <w:bCs/>
        </w:rPr>
        <w:t>Key Statutes:</w:t>
      </w:r>
    </w:p>
    <w:p w14:paraId="47A74D37" w14:textId="77777777" w:rsidR="00ED5B04" w:rsidRPr="00ED5B04" w:rsidRDefault="00ED5B04" w:rsidP="00ED5B04">
      <w:pPr>
        <w:numPr>
          <w:ilvl w:val="0"/>
          <w:numId w:val="53"/>
        </w:numPr>
      </w:pPr>
      <w:r w:rsidRPr="00ED5B04">
        <w:rPr>
          <w:b/>
          <w:bCs/>
        </w:rPr>
        <w:t>Definitions – Government Code Chapter 411.351</w:t>
      </w:r>
    </w:p>
    <w:p w14:paraId="784A0F05" w14:textId="77777777" w:rsidR="00ED5B04" w:rsidRPr="00ED5B04" w:rsidRDefault="00ED5B04" w:rsidP="00ED5B04">
      <w:pPr>
        <w:numPr>
          <w:ilvl w:val="1"/>
          <w:numId w:val="53"/>
        </w:numPr>
      </w:pPr>
      <w:r w:rsidRPr="00ED5B04">
        <w:t>Defines an AMBER alert as an emergency response system for locating abducted children based on specific criteria.</w:t>
      </w:r>
    </w:p>
    <w:p w14:paraId="4C2F1D10" w14:textId="77777777" w:rsidR="00ED5B04" w:rsidRPr="00ED5B04" w:rsidRDefault="00ED5B04" w:rsidP="00ED5B04">
      <w:pPr>
        <w:numPr>
          <w:ilvl w:val="0"/>
          <w:numId w:val="53"/>
        </w:numPr>
      </w:pPr>
      <w:r w:rsidRPr="00ED5B04">
        <w:rPr>
          <w:b/>
          <w:bCs/>
        </w:rPr>
        <w:t>AMBER Alert System for Abducted Children - Government Code Chapter 411.352</w:t>
      </w:r>
    </w:p>
    <w:p w14:paraId="467ADE88" w14:textId="77777777" w:rsidR="00ED5B04" w:rsidRPr="00ED5B04" w:rsidRDefault="00ED5B04" w:rsidP="00ED5B04">
      <w:pPr>
        <w:numPr>
          <w:ilvl w:val="1"/>
          <w:numId w:val="53"/>
        </w:numPr>
      </w:pPr>
      <w:r w:rsidRPr="00ED5B04">
        <w:t>A coordinated system between law enforcement, broadcasters, and transportation entities.</w:t>
      </w:r>
    </w:p>
    <w:p w14:paraId="72B7DA93" w14:textId="77777777" w:rsidR="00ED5B04" w:rsidRPr="00ED5B04" w:rsidRDefault="00ED5B04" w:rsidP="00ED5B04">
      <w:pPr>
        <w:numPr>
          <w:ilvl w:val="0"/>
          <w:numId w:val="53"/>
        </w:numPr>
      </w:pPr>
      <w:r w:rsidRPr="00ED5B04">
        <w:rPr>
          <w:b/>
          <w:bCs/>
        </w:rPr>
        <w:t>Activation - Government Code Chapter 411.355</w:t>
      </w:r>
    </w:p>
    <w:p w14:paraId="12492B12" w14:textId="77777777" w:rsidR="00ED5B04" w:rsidRPr="00ED5B04" w:rsidRDefault="00ED5B04" w:rsidP="00ED5B04">
      <w:pPr>
        <w:numPr>
          <w:ilvl w:val="1"/>
          <w:numId w:val="53"/>
        </w:numPr>
      </w:pPr>
      <w:r w:rsidRPr="00ED5B04">
        <w:t>Law enforcement must verify:</w:t>
      </w:r>
    </w:p>
    <w:p w14:paraId="1C061A26" w14:textId="77777777" w:rsidR="00ED5B04" w:rsidRPr="00ED5B04" w:rsidRDefault="00ED5B04" w:rsidP="00ED5B04">
      <w:pPr>
        <w:numPr>
          <w:ilvl w:val="2"/>
          <w:numId w:val="53"/>
        </w:numPr>
      </w:pPr>
      <w:r w:rsidRPr="00ED5B04">
        <w:t xml:space="preserve">The child is </w:t>
      </w:r>
      <w:r w:rsidRPr="00ED5B04">
        <w:rPr>
          <w:b/>
          <w:bCs/>
        </w:rPr>
        <w:t>17 or younger</w:t>
      </w:r>
      <w:r w:rsidRPr="00ED5B04">
        <w:t>.</w:t>
      </w:r>
    </w:p>
    <w:p w14:paraId="3125D7A8" w14:textId="77777777" w:rsidR="00ED5B04" w:rsidRPr="00ED5B04" w:rsidRDefault="00ED5B04" w:rsidP="00ED5B04">
      <w:pPr>
        <w:numPr>
          <w:ilvl w:val="2"/>
          <w:numId w:val="53"/>
        </w:numPr>
      </w:pPr>
      <w:r w:rsidRPr="00ED5B04">
        <w:t>The child has been abducted.</w:t>
      </w:r>
    </w:p>
    <w:p w14:paraId="13CF162F" w14:textId="77777777" w:rsidR="00ED5B04" w:rsidRPr="00ED5B04" w:rsidRDefault="00ED5B04" w:rsidP="00ED5B04">
      <w:pPr>
        <w:numPr>
          <w:ilvl w:val="2"/>
          <w:numId w:val="53"/>
        </w:numPr>
      </w:pPr>
      <w:r w:rsidRPr="00ED5B04">
        <w:t>The abduction poses a credible threat to the child’s safety.</w:t>
      </w:r>
    </w:p>
    <w:p w14:paraId="0A92CDDD" w14:textId="77777777" w:rsidR="00ED5B04" w:rsidRPr="00ED5B04" w:rsidRDefault="00ED5B04" w:rsidP="00ED5B04">
      <w:pPr>
        <w:numPr>
          <w:ilvl w:val="2"/>
          <w:numId w:val="53"/>
        </w:numPr>
      </w:pPr>
      <w:r w:rsidRPr="00ED5B04">
        <w:t>Descriptive information (e.g., vehicle, suspect) is available to assist in recovery.</w:t>
      </w:r>
    </w:p>
    <w:p w14:paraId="3CF04105" w14:textId="77777777" w:rsidR="00ED5B04" w:rsidRPr="00ED5B04" w:rsidRDefault="00ED5B04" w:rsidP="00ED5B04">
      <w:pPr>
        <w:numPr>
          <w:ilvl w:val="2"/>
          <w:numId w:val="53"/>
        </w:numPr>
      </w:pPr>
      <w:r w:rsidRPr="00ED5B04">
        <w:t>The reporting party agrees to disseminate information.</w:t>
      </w:r>
    </w:p>
    <w:p w14:paraId="67FB3D52" w14:textId="77777777" w:rsidR="00ED5B04" w:rsidRPr="00ED5B04" w:rsidRDefault="00ED5B04" w:rsidP="00ED5B04">
      <w:pPr>
        <w:numPr>
          <w:ilvl w:val="0"/>
          <w:numId w:val="53"/>
        </w:numPr>
      </w:pPr>
      <w:r w:rsidRPr="00ED5B04">
        <w:rPr>
          <w:b/>
          <w:bCs/>
        </w:rPr>
        <w:lastRenderedPageBreak/>
        <w:t>Termination - Government Code Chapter 411.358</w:t>
      </w:r>
    </w:p>
    <w:p w14:paraId="2C6C7132" w14:textId="77777777" w:rsidR="00ED5B04" w:rsidRPr="00ED5B04" w:rsidRDefault="00ED5B04" w:rsidP="00ED5B04">
      <w:pPr>
        <w:numPr>
          <w:ilvl w:val="1"/>
          <w:numId w:val="53"/>
        </w:numPr>
      </w:pPr>
      <w:r w:rsidRPr="00ED5B04">
        <w:t>Alerts are terminated once the child is recovered or when the alert is no longer deemed necessary.</w:t>
      </w:r>
    </w:p>
    <w:p w14:paraId="573F4F0C" w14:textId="77777777" w:rsidR="00ED5B04" w:rsidRPr="00ED5B04" w:rsidRDefault="00000000" w:rsidP="00ED5B04">
      <w:r>
        <w:pict w14:anchorId="60537BE0">
          <v:rect id="_x0000_i1063" style="width:0;height:1.5pt" o:hralign="center" o:hrstd="t" o:hr="t" fillcolor="#a0a0a0" stroked="f"/>
        </w:pict>
      </w:r>
    </w:p>
    <w:p w14:paraId="32C86EEE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4E5465B2" w14:textId="77777777" w:rsidR="00ED5B04" w:rsidRPr="00ED5B04" w:rsidRDefault="00ED5B04" w:rsidP="00ED5B04">
      <w:pPr>
        <w:numPr>
          <w:ilvl w:val="0"/>
          <w:numId w:val="54"/>
        </w:numPr>
      </w:pPr>
      <w:r w:rsidRPr="00ED5B04">
        <w:t xml:space="preserve">An AMBER alert can only be activated if the child is </w:t>
      </w:r>
      <w:r w:rsidRPr="00ED5B04">
        <w:rPr>
          <w:b/>
          <w:bCs/>
        </w:rPr>
        <w:t>__________ or younger</w:t>
      </w:r>
      <w:r w:rsidRPr="00ED5B04">
        <w:t xml:space="preserve"> and their abduction poses a credible threat.</w:t>
      </w:r>
    </w:p>
    <w:p w14:paraId="16CE3136" w14:textId="77777777" w:rsidR="00ED5B04" w:rsidRPr="00ED5B04" w:rsidRDefault="00ED5B04" w:rsidP="00ED5B04">
      <w:pPr>
        <w:numPr>
          <w:ilvl w:val="0"/>
          <w:numId w:val="54"/>
        </w:numPr>
      </w:pPr>
      <w:r w:rsidRPr="00ED5B04">
        <w:t xml:space="preserve">The alert system requires </w:t>
      </w:r>
      <w:r w:rsidRPr="00ED5B04">
        <w:rPr>
          <w:b/>
          <w:bCs/>
        </w:rPr>
        <w:t>__________ information</w:t>
      </w:r>
      <w:r w:rsidRPr="00ED5B04">
        <w:t xml:space="preserve"> to assist in locating the child.</w:t>
      </w:r>
    </w:p>
    <w:p w14:paraId="7F42AC65" w14:textId="77777777" w:rsidR="00ED5B04" w:rsidRPr="00ED5B04" w:rsidRDefault="00ED5B04" w:rsidP="00ED5B04">
      <w:pPr>
        <w:numPr>
          <w:ilvl w:val="0"/>
          <w:numId w:val="54"/>
        </w:numPr>
      </w:pPr>
      <w:r w:rsidRPr="00ED5B04">
        <w:t xml:space="preserve">Alerts are terminated when the child is </w:t>
      </w:r>
      <w:r w:rsidRPr="00ED5B04">
        <w:rPr>
          <w:b/>
          <w:bCs/>
        </w:rPr>
        <w:t>__________ or the alert is deemed unnecessary</w:t>
      </w:r>
      <w:r w:rsidRPr="00ED5B04">
        <w:t>.</w:t>
      </w:r>
    </w:p>
    <w:p w14:paraId="3BDC9F58" w14:textId="77777777" w:rsidR="00ED5B04" w:rsidRPr="00ED5B04" w:rsidRDefault="00000000" w:rsidP="00ED5B04">
      <w:r>
        <w:pict w14:anchorId="7DC41CC2">
          <v:rect id="_x0000_i1064" style="width:0;height:1.5pt" o:hralign="center" o:hrstd="t" o:hr="t" fillcolor="#a0a0a0" stroked="f"/>
        </w:pict>
      </w:r>
    </w:p>
    <w:p w14:paraId="52E0BAE3" w14:textId="3BD793D3" w:rsidR="00ED5B04" w:rsidRPr="00531220" w:rsidRDefault="00ED5B04" w:rsidP="00531220">
      <w:pPr>
        <w:pStyle w:val="Heading1"/>
      </w:pPr>
      <w:bookmarkStart w:id="23" w:name="_Toc187691167"/>
      <w:r w:rsidRPr="00ED5B04">
        <w:t>33.24. Identify the Five Domains of Risk Factors for Youth Joining Gangs</w:t>
      </w:r>
      <w:bookmarkEnd w:id="23"/>
    </w:p>
    <w:p w14:paraId="126E892F" w14:textId="77777777" w:rsidR="00ED5B04" w:rsidRPr="00ED5B04" w:rsidRDefault="00ED5B04" w:rsidP="00ED5B04">
      <w:r w:rsidRPr="00ED5B04">
        <w:rPr>
          <w:b/>
          <w:bCs/>
        </w:rPr>
        <w:t>Five Domains of Risk Factors:</w:t>
      </w:r>
    </w:p>
    <w:p w14:paraId="35918713" w14:textId="77777777" w:rsidR="00ED5B04" w:rsidRPr="00ED5B04" w:rsidRDefault="00ED5B04" w:rsidP="00ED5B04">
      <w:pPr>
        <w:numPr>
          <w:ilvl w:val="0"/>
          <w:numId w:val="55"/>
        </w:numPr>
      </w:pPr>
      <w:r w:rsidRPr="00ED5B04">
        <w:rPr>
          <w:b/>
          <w:bCs/>
        </w:rPr>
        <w:t>Individual</w:t>
      </w:r>
      <w:r w:rsidRPr="00ED5B04">
        <w:t>:</w:t>
      </w:r>
    </w:p>
    <w:p w14:paraId="2AF7A3D1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Problem behavior/acting out.</w:t>
      </w:r>
    </w:p>
    <w:p w14:paraId="79546070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Negative life events.</w:t>
      </w:r>
    </w:p>
    <w:p w14:paraId="3504AEE3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Victimization.</w:t>
      </w:r>
    </w:p>
    <w:p w14:paraId="0FB5FA3B" w14:textId="77777777" w:rsidR="00ED5B04" w:rsidRPr="00ED5B04" w:rsidRDefault="00ED5B04" w:rsidP="00ED5B04">
      <w:pPr>
        <w:numPr>
          <w:ilvl w:val="0"/>
          <w:numId w:val="55"/>
        </w:numPr>
      </w:pPr>
      <w:r w:rsidRPr="00ED5B04">
        <w:rPr>
          <w:b/>
          <w:bCs/>
        </w:rPr>
        <w:t>Family</w:t>
      </w:r>
      <w:r w:rsidRPr="00ED5B04">
        <w:t>:</w:t>
      </w:r>
    </w:p>
    <w:p w14:paraId="534D7303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Disrupted family structure (death, divorce).</w:t>
      </w:r>
    </w:p>
    <w:p w14:paraId="5D42222A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Poor supervision and inconsistent discipline.</w:t>
      </w:r>
    </w:p>
    <w:p w14:paraId="4D258A8F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Lack of parental involvement.</w:t>
      </w:r>
    </w:p>
    <w:p w14:paraId="34417FF8" w14:textId="77777777" w:rsidR="00ED5B04" w:rsidRPr="00ED5B04" w:rsidRDefault="00ED5B04" w:rsidP="00ED5B04">
      <w:pPr>
        <w:numPr>
          <w:ilvl w:val="0"/>
          <w:numId w:val="55"/>
        </w:numPr>
      </w:pPr>
      <w:r w:rsidRPr="00ED5B04">
        <w:rPr>
          <w:b/>
          <w:bCs/>
        </w:rPr>
        <w:t>School</w:t>
      </w:r>
      <w:r w:rsidRPr="00ED5B04">
        <w:t>:</w:t>
      </w:r>
    </w:p>
    <w:p w14:paraId="4FD715C6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Poor academic performance and attachment.</w:t>
      </w:r>
    </w:p>
    <w:p w14:paraId="096B2E1E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Negative school environment.</w:t>
      </w:r>
    </w:p>
    <w:p w14:paraId="6FD4D890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Learning disabilities.</w:t>
      </w:r>
    </w:p>
    <w:p w14:paraId="5384F7D5" w14:textId="77777777" w:rsidR="00ED5B04" w:rsidRPr="00ED5B04" w:rsidRDefault="00ED5B04" w:rsidP="00ED5B04">
      <w:pPr>
        <w:numPr>
          <w:ilvl w:val="0"/>
          <w:numId w:val="55"/>
        </w:numPr>
      </w:pPr>
      <w:r w:rsidRPr="00ED5B04">
        <w:rPr>
          <w:b/>
          <w:bCs/>
        </w:rPr>
        <w:lastRenderedPageBreak/>
        <w:t>Peers</w:t>
      </w:r>
      <w:r w:rsidRPr="00ED5B04">
        <w:t>:</w:t>
      </w:r>
    </w:p>
    <w:p w14:paraId="2F249965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One of the strongest factors.</w:t>
      </w:r>
    </w:p>
    <w:p w14:paraId="2A1D8A90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Peer influence normalizes anti-social behavior and alienation from mainstream.</w:t>
      </w:r>
    </w:p>
    <w:p w14:paraId="4A598C1B" w14:textId="77777777" w:rsidR="00ED5B04" w:rsidRPr="00ED5B04" w:rsidRDefault="00ED5B04" w:rsidP="00ED5B04">
      <w:pPr>
        <w:numPr>
          <w:ilvl w:val="0"/>
          <w:numId w:val="55"/>
        </w:numPr>
      </w:pPr>
      <w:r w:rsidRPr="00ED5B04">
        <w:rPr>
          <w:b/>
          <w:bCs/>
        </w:rPr>
        <w:t>Community</w:t>
      </w:r>
      <w:r w:rsidRPr="00ED5B04">
        <w:t>:</w:t>
      </w:r>
    </w:p>
    <w:p w14:paraId="6860C0D2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Poverty and environmental instability.</w:t>
      </w:r>
    </w:p>
    <w:p w14:paraId="62D23066" w14:textId="77777777" w:rsidR="00ED5B04" w:rsidRPr="00ED5B04" w:rsidRDefault="00ED5B04" w:rsidP="00ED5B04">
      <w:pPr>
        <w:numPr>
          <w:ilvl w:val="1"/>
          <w:numId w:val="55"/>
        </w:numPr>
      </w:pPr>
      <w:r w:rsidRPr="00ED5B04">
        <w:t>Neighborhood disorganization.</w:t>
      </w:r>
    </w:p>
    <w:p w14:paraId="3497996A" w14:textId="77777777" w:rsidR="00ED5B04" w:rsidRPr="00ED5B04" w:rsidRDefault="00000000" w:rsidP="00ED5B04">
      <w:r>
        <w:pict w14:anchorId="238ACD58">
          <v:rect id="_x0000_i1066" style="width:0;height:1.5pt" o:hralign="center" o:hrstd="t" o:hr="t" fillcolor="#a0a0a0" stroked="f"/>
        </w:pict>
      </w:r>
    </w:p>
    <w:p w14:paraId="36E5419D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1412F02A" w14:textId="77777777" w:rsidR="00ED5B04" w:rsidRPr="00ED5B04" w:rsidRDefault="00ED5B04" w:rsidP="00ED5B04">
      <w:pPr>
        <w:numPr>
          <w:ilvl w:val="0"/>
          <w:numId w:val="56"/>
        </w:numPr>
      </w:pPr>
      <w:r w:rsidRPr="00ED5B04">
        <w:t xml:space="preserve">One of the strongest influences on youth joining gangs comes from their </w:t>
      </w:r>
      <w:r w:rsidRPr="00ED5B04">
        <w:rPr>
          <w:b/>
          <w:bCs/>
        </w:rPr>
        <w:t>__________.</w:t>
      </w:r>
    </w:p>
    <w:p w14:paraId="359443B7" w14:textId="77777777" w:rsidR="00ED5B04" w:rsidRPr="00ED5B04" w:rsidRDefault="00ED5B04" w:rsidP="00ED5B04">
      <w:pPr>
        <w:numPr>
          <w:ilvl w:val="0"/>
          <w:numId w:val="56"/>
        </w:numPr>
      </w:pPr>
      <w:r w:rsidRPr="00ED5B04">
        <w:t xml:space="preserve">A disrupted family structure, poor supervision, and inconsistent discipline fall under the </w:t>
      </w:r>
      <w:r w:rsidRPr="00ED5B04">
        <w:rPr>
          <w:b/>
          <w:bCs/>
        </w:rPr>
        <w:t>__________</w:t>
      </w:r>
      <w:r w:rsidRPr="00ED5B04">
        <w:t xml:space="preserve"> domain.</w:t>
      </w:r>
    </w:p>
    <w:p w14:paraId="13F68FC3" w14:textId="77777777" w:rsidR="00ED5B04" w:rsidRPr="00ED5B04" w:rsidRDefault="00ED5B04" w:rsidP="00ED5B04">
      <w:pPr>
        <w:numPr>
          <w:ilvl w:val="0"/>
          <w:numId w:val="56"/>
        </w:numPr>
      </w:pPr>
      <w:r w:rsidRPr="00ED5B04">
        <w:t xml:space="preserve">Environmental instability and neighborhood disorganization are part of the </w:t>
      </w:r>
      <w:r w:rsidRPr="00ED5B04">
        <w:rPr>
          <w:b/>
          <w:bCs/>
        </w:rPr>
        <w:t>__________</w:t>
      </w:r>
      <w:r w:rsidRPr="00ED5B04">
        <w:t xml:space="preserve"> domain.</w:t>
      </w:r>
    </w:p>
    <w:p w14:paraId="74F5DBDE" w14:textId="77777777" w:rsidR="00ED5B04" w:rsidRPr="00ED5B04" w:rsidRDefault="00000000" w:rsidP="00ED5B04">
      <w:r>
        <w:pict w14:anchorId="1EF45D92">
          <v:rect id="_x0000_i1067" style="width:0;height:1.5pt" o:hralign="center" o:hrstd="t" o:hr="t" fillcolor="#a0a0a0" stroked="f"/>
        </w:pict>
      </w:r>
    </w:p>
    <w:p w14:paraId="1287A981" w14:textId="7F8E41F1" w:rsidR="00ED5B04" w:rsidRPr="00531220" w:rsidRDefault="00ED5B04" w:rsidP="00531220">
      <w:pPr>
        <w:pStyle w:val="Heading1"/>
      </w:pPr>
      <w:bookmarkStart w:id="24" w:name="_Toc187691168"/>
      <w:r w:rsidRPr="00ED5B04">
        <w:t>33.25. Discuss Three Important Points Associated with Youth Gang Involvement</w:t>
      </w:r>
      <w:bookmarkEnd w:id="24"/>
    </w:p>
    <w:p w14:paraId="797E76DA" w14:textId="77777777" w:rsidR="00ED5B04" w:rsidRPr="00ED5B04" w:rsidRDefault="00ED5B04" w:rsidP="00ED5B04">
      <w:r w:rsidRPr="00ED5B04">
        <w:rPr>
          <w:b/>
          <w:bCs/>
        </w:rPr>
        <w:t>Key Points:</w:t>
      </w:r>
    </w:p>
    <w:p w14:paraId="03A283DB" w14:textId="77777777" w:rsidR="00ED5B04" w:rsidRPr="00ED5B04" w:rsidRDefault="00ED5B04" w:rsidP="00ED5B04">
      <w:pPr>
        <w:numPr>
          <w:ilvl w:val="0"/>
          <w:numId w:val="57"/>
        </w:numPr>
      </w:pPr>
      <w:r w:rsidRPr="00ED5B04">
        <w:t>The presence of multiple risk domains increases the likelihood of gang involvement.</w:t>
      </w:r>
    </w:p>
    <w:p w14:paraId="0CA92960" w14:textId="77777777" w:rsidR="00ED5B04" w:rsidRPr="00ED5B04" w:rsidRDefault="00ED5B04" w:rsidP="00ED5B04">
      <w:pPr>
        <w:numPr>
          <w:ilvl w:val="0"/>
          <w:numId w:val="57"/>
        </w:numPr>
      </w:pPr>
      <w:r w:rsidRPr="00ED5B04">
        <w:t xml:space="preserve">Most youth are </w:t>
      </w:r>
      <w:r w:rsidRPr="00ED5B04">
        <w:rPr>
          <w:b/>
          <w:bCs/>
        </w:rPr>
        <w:t>not forced</w:t>
      </w:r>
      <w:r w:rsidRPr="00ED5B04">
        <w:t xml:space="preserve"> to join gangs but rather join voluntarily.</w:t>
      </w:r>
    </w:p>
    <w:p w14:paraId="50A4FFEC" w14:textId="77777777" w:rsidR="00ED5B04" w:rsidRPr="00ED5B04" w:rsidRDefault="00ED5B04" w:rsidP="00ED5B04">
      <w:pPr>
        <w:numPr>
          <w:ilvl w:val="0"/>
          <w:numId w:val="57"/>
        </w:numPr>
      </w:pPr>
      <w:r w:rsidRPr="00ED5B04">
        <w:t xml:space="preserve">Joining a gang is often </w:t>
      </w:r>
      <w:r w:rsidRPr="00ED5B04">
        <w:rPr>
          <w:b/>
          <w:bCs/>
        </w:rPr>
        <w:t>not a permanent decision</w:t>
      </w:r>
      <w:r w:rsidRPr="00ED5B04">
        <w:t xml:space="preserve"> and youth can leave with proper support.</w:t>
      </w:r>
    </w:p>
    <w:p w14:paraId="64FAD57A" w14:textId="77777777" w:rsidR="00ED5B04" w:rsidRPr="00ED5B04" w:rsidRDefault="00000000" w:rsidP="00ED5B04">
      <w:r>
        <w:pict w14:anchorId="351F80BE">
          <v:rect id="_x0000_i1069" style="width:0;height:1.5pt" o:hralign="center" o:hrstd="t" o:hr="t" fillcolor="#a0a0a0" stroked="f"/>
        </w:pict>
      </w:r>
    </w:p>
    <w:p w14:paraId="05DC93DF" w14:textId="77777777" w:rsidR="00ED5B04" w:rsidRPr="00ED5B04" w:rsidRDefault="00ED5B04" w:rsidP="00ED5B04">
      <w:r w:rsidRPr="00ED5B04">
        <w:rPr>
          <w:b/>
          <w:bCs/>
        </w:rPr>
        <w:t>Needs Met by Gangs for Juveniles:</w:t>
      </w:r>
    </w:p>
    <w:p w14:paraId="7A2190B9" w14:textId="77777777" w:rsidR="00ED5B04" w:rsidRPr="00ED5B04" w:rsidRDefault="00ED5B04" w:rsidP="00ED5B04">
      <w:pPr>
        <w:numPr>
          <w:ilvl w:val="0"/>
          <w:numId w:val="58"/>
        </w:numPr>
      </w:pPr>
      <w:r w:rsidRPr="00ED5B04">
        <w:t>Status and self-worth.</w:t>
      </w:r>
    </w:p>
    <w:p w14:paraId="74BA0AAE" w14:textId="77777777" w:rsidR="00ED5B04" w:rsidRPr="00ED5B04" w:rsidRDefault="00ED5B04" w:rsidP="00ED5B04">
      <w:pPr>
        <w:numPr>
          <w:ilvl w:val="0"/>
          <w:numId w:val="58"/>
        </w:numPr>
      </w:pPr>
      <w:r w:rsidRPr="00ED5B04">
        <w:t>Acceptance and bonding.</w:t>
      </w:r>
    </w:p>
    <w:p w14:paraId="2038B09F" w14:textId="77777777" w:rsidR="00ED5B04" w:rsidRPr="00ED5B04" w:rsidRDefault="00ED5B04" w:rsidP="00ED5B04">
      <w:pPr>
        <w:numPr>
          <w:ilvl w:val="0"/>
          <w:numId w:val="58"/>
        </w:numPr>
      </w:pPr>
      <w:r w:rsidRPr="00ED5B04">
        <w:lastRenderedPageBreak/>
        <w:t>Credibility, recognition, and identity.</w:t>
      </w:r>
    </w:p>
    <w:p w14:paraId="39DC7D88" w14:textId="77777777" w:rsidR="00ED5B04" w:rsidRPr="00ED5B04" w:rsidRDefault="00ED5B04" w:rsidP="00ED5B04">
      <w:pPr>
        <w:numPr>
          <w:ilvl w:val="0"/>
          <w:numId w:val="58"/>
        </w:numPr>
      </w:pPr>
      <w:r w:rsidRPr="00ED5B04">
        <w:t>Fun, excitement, and risk.</w:t>
      </w:r>
    </w:p>
    <w:p w14:paraId="5AC8A5F8" w14:textId="77777777" w:rsidR="00ED5B04" w:rsidRPr="00ED5B04" w:rsidRDefault="00ED5B04" w:rsidP="00ED5B04">
      <w:pPr>
        <w:numPr>
          <w:ilvl w:val="0"/>
          <w:numId w:val="58"/>
        </w:numPr>
      </w:pPr>
      <w:r w:rsidRPr="00ED5B04">
        <w:t>Protection and survival.</w:t>
      </w:r>
    </w:p>
    <w:p w14:paraId="5E93F395" w14:textId="77777777" w:rsidR="00ED5B04" w:rsidRPr="00ED5B04" w:rsidRDefault="00ED5B04" w:rsidP="00ED5B04">
      <w:pPr>
        <w:numPr>
          <w:ilvl w:val="0"/>
          <w:numId w:val="58"/>
        </w:numPr>
      </w:pPr>
      <w:r w:rsidRPr="00ED5B04">
        <w:t>Access to wealth and materialism.</w:t>
      </w:r>
    </w:p>
    <w:p w14:paraId="6CF488D2" w14:textId="77777777" w:rsidR="00ED5B04" w:rsidRPr="00ED5B04" w:rsidRDefault="00000000" w:rsidP="00ED5B04">
      <w:r>
        <w:pict w14:anchorId="149ACCDF">
          <v:rect id="_x0000_i1070" style="width:0;height:1.5pt" o:hralign="center" o:hrstd="t" o:hr="t" fillcolor="#a0a0a0" stroked="f"/>
        </w:pict>
      </w:r>
    </w:p>
    <w:p w14:paraId="7C31DD7E" w14:textId="77777777" w:rsidR="00ED5B04" w:rsidRPr="00ED5B04" w:rsidRDefault="00ED5B04" w:rsidP="00ED5B04">
      <w:r w:rsidRPr="00ED5B04">
        <w:rPr>
          <w:b/>
          <w:bCs/>
        </w:rPr>
        <w:t>Underlying Societal Strains Contributing to Gangs:</w:t>
      </w:r>
    </w:p>
    <w:p w14:paraId="200B18B2" w14:textId="77777777" w:rsidR="00ED5B04" w:rsidRPr="00ED5B04" w:rsidRDefault="00ED5B04" w:rsidP="00ED5B04">
      <w:pPr>
        <w:numPr>
          <w:ilvl w:val="0"/>
          <w:numId w:val="59"/>
        </w:numPr>
      </w:pPr>
      <w:r w:rsidRPr="00ED5B04">
        <w:t>High unemployment.</w:t>
      </w:r>
    </w:p>
    <w:p w14:paraId="64BF2A1F" w14:textId="77777777" w:rsidR="00ED5B04" w:rsidRPr="00ED5B04" w:rsidRDefault="00ED5B04" w:rsidP="00ED5B04">
      <w:pPr>
        <w:numPr>
          <w:ilvl w:val="0"/>
          <w:numId w:val="59"/>
        </w:numPr>
      </w:pPr>
      <w:r w:rsidRPr="00ED5B04">
        <w:t>Lack of bonding primary groups.</w:t>
      </w:r>
    </w:p>
    <w:p w14:paraId="14BFCFB7" w14:textId="77777777" w:rsidR="00ED5B04" w:rsidRPr="00ED5B04" w:rsidRDefault="00ED5B04" w:rsidP="00ED5B04">
      <w:pPr>
        <w:numPr>
          <w:ilvl w:val="0"/>
          <w:numId w:val="59"/>
        </w:numPr>
      </w:pPr>
      <w:r w:rsidRPr="00ED5B04">
        <w:t>Discrimination, criticism, and community neglect.</w:t>
      </w:r>
    </w:p>
    <w:p w14:paraId="1D905AE7" w14:textId="77777777" w:rsidR="00ED5B04" w:rsidRPr="00ED5B04" w:rsidRDefault="00ED5B04" w:rsidP="00ED5B04">
      <w:pPr>
        <w:numPr>
          <w:ilvl w:val="0"/>
          <w:numId w:val="59"/>
        </w:numPr>
      </w:pPr>
      <w:r w:rsidRPr="00ED5B04">
        <w:t>Profitability of illegal activity.</w:t>
      </w:r>
    </w:p>
    <w:p w14:paraId="45FC04F8" w14:textId="77777777" w:rsidR="00ED5B04" w:rsidRPr="00ED5B04" w:rsidRDefault="00ED5B04" w:rsidP="00ED5B04">
      <w:pPr>
        <w:numPr>
          <w:ilvl w:val="0"/>
          <w:numId w:val="59"/>
        </w:numPr>
      </w:pPr>
      <w:r w:rsidRPr="00ED5B04">
        <w:t>Youth’s lack of self-control and respect.</w:t>
      </w:r>
    </w:p>
    <w:p w14:paraId="705768A5" w14:textId="77777777" w:rsidR="00ED5B04" w:rsidRPr="00ED5B04" w:rsidRDefault="00000000" w:rsidP="00ED5B04">
      <w:r>
        <w:pict w14:anchorId="11B2444E">
          <v:rect id="_x0000_i1071" style="width:0;height:1.5pt" o:hralign="center" o:hrstd="t" o:hr="t" fillcolor="#a0a0a0" stroked="f"/>
        </w:pict>
      </w:r>
    </w:p>
    <w:p w14:paraId="645677E0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Fill-in-the-Blank Exercise:</w:t>
      </w:r>
    </w:p>
    <w:p w14:paraId="6441C8FB" w14:textId="77777777" w:rsidR="00ED5B04" w:rsidRPr="00ED5B04" w:rsidRDefault="00ED5B04" w:rsidP="00ED5B04">
      <w:pPr>
        <w:numPr>
          <w:ilvl w:val="0"/>
          <w:numId w:val="60"/>
        </w:numPr>
      </w:pPr>
      <w:r w:rsidRPr="00ED5B04">
        <w:t xml:space="preserve">Youth often join gangs to fulfill needs like </w:t>
      </w:r>
      <w:r w:rsidRPr="00ED5B04">
        <w:rPr>
          <w:b/>
          <w:bCs/>
        </w:rPr>
        <w:t>__________, recognition, and protection.</w:t>
      </w:r>
    </w:p>
    <w:p w14:paraId="4AC821A5" w14:textId="77777777" w:rsidR="00ED5B04" w:rsidRPr="00ED5B04" w:rsidRDefault="00ED5B04" w:rsidP="00ED5B04">
      <w:pPr>
        <w:numPr>
          <w:ilvl w:val="0"/>
          <w:numId w:val="60"/>
        </w:numPr>
      </w:pPr>
      <w:r w:rsidRPr="00ED5B04">
        <w:t xml:space="preserve">A lack of bonding primary groups and high unemployment are examples of </w:t>
      </w:r>
      <w:r w:rsidRPr="00ED5B04">
        <w:rPr>
          <w:b/>
          <w:bCs/>
        </w:rPr>
        <w:t>__________ strains</w:t>
      </w:r>
      <w:r w:rsidRPr="00ED5B04">
        <w:t xml:space="preserve"> contributing to gang formation.</w:t>
      </w:r>
    </w:p>
    <w:p w14:paraId="7ABF9652" w14:textId="77777777" w:rsidR="00ED5B04" w:rsidRPr="00ED5B04" w:rsidRDefault="00ED5B04" w:rsidP="00ED5B04">
      <w:pPr>
        <w:numPr>
          <w:ilvl w:val="0"/>
          <w:numId w:val="60"/>
        </w:numPr>
      </w:pPr>
      <w:r w:rsidRPr="00ED5B04">
        <w:t xml:space="preserve">Most youth are </w:t>
      </w:r>
      <w:r w:rsidRPr="00ED5B04">
        <w:rPr>
          <w:b/>
          <w:bCs/>
        </w:rPr>
        <w:t>__________ forced to join gangs.</w:t>
      </w:r>
    </w:p>
    <w:p w14:paraId="40CD60BE" w14:textId="77777777" w:rsidR="00ED5B04" w:rsidRDefault="00ED5B04" w:rsidP="00ED5B04">
      <w:pPr>
        <w:rPr>
          <w:b/>
          <w:bCs/>
        </w:rPr>
      </w:pPr>
    </w:p>
    <w:p w14:paraId="3A974FD0" w14:textId="77777777" w:rsidR="00ED5B04" w:rsidRDefault="00ED5B04" w:rsidP="00ED5B04">
      <w:pPr>
        <w:rPr>
          <w:b/>
          <w:bCs/>
        </w:rPr>
      </w:pPr>
    </w:p>
    <w:p w14:paraId="2AC9EFA7" w14:textId="77777777" w:rsidR="00ED5B04" w:rsidRDefault="00ED5B04" w:rsidP="00ED5B04">
      <w:pPr>
        <w:rPr>
          <w:b/>
          <w:bCs/>
        </w:rPr>
      </w:pPr>
    </w:p>
    <w:p w14:paraId="113A2C6B" w14:textId="77777777" w:rsidR="00ED5B04" w:rsidRDefault="00ED5B04" w:rsidP="00ED5B04">
      <w:pPr>
        <w:rPr>
          <w:b/>
          <w:bCs/>
        </w:rPr>
      </w:pPr>
    </w:p>
    <w:p w14:paraId="05366489" w14:textId="77777777" w:rsidR="00ED5B04" w:rsidRDefault="00ED5B04" w:rsidP="00ED5B04">
      <w:pPr>
        <w:rPr>
          <w:b/>
          <w:bCs/>
        </w:rPr>
      </w:pPr>
    </w:p>
    <w:p w14:paraId="3F03461D" w14:textId="77777777" w:rsidR="00ED5B04" w:rsidRDefault="00ED5B04" w:rsidP="00ED5B04">
      <w:pPr>
        <w:rPr>
          <w:b/>
          <w:bCs/>
        </w:rPr>
      </w:pPr>
    </w:p>
    <w:p w14:paraId="1A8525E1" w14:textId="77777777" w:rsidR="00ED5B04" w:rsidRDefault="00ED5B04" w:rsidP="00ED5B04">
      <w:pPr>
        <w:rPr>
          <w:b/>
          <w:bCs/>
        </w:rPr>
      </w:pPr>
    </w:p>
    <w:p w14:paraId="1AE2624F" w14:textId="77777777" w:rsidR="00ED5B04" w:rsidRDefault="00ED5B04" w:rsidP="00ED5B04">
      <w:pPr>
        <w:rPr>
          <w:b/>
          <w:bCs/>
        </w:rPr>
      </w:pPr>
    </w:p>
    <w:p w14:paraId="5458B03B" w14:textId="77777777" w:rsidR="00531220" w:rsidRDefault="00531220" w:rsidP="00ED5B04">
      <w:pPr>
        <w:rPr>
          <w:b/>
          <w:bCs/>
        </w:rPr>
      </w:pPr>
    </w:p>
    <w:p w14:paraId="11C97434" w14:textId="1914F71C" w:rsidR="00ED5B04" w:rsidRPr="00ED5B04" w:rsidRDefault="00ED5B04" w:rsidP="00ED5B04">
      <w:pPr>
        <w:rPr>
          <w:b/>
          <w:bCs/>
          <w:sz w:val="36"/>
          <w:szCs w:val="36"/>
        </w:rPr>
      </w:pPr>
      <w:bookmarkStart w:id="25" w:name="_Toc187691169"/>
      <w:r w:rsidRPr="00531220">
        <w:rPr>
          <w:rStyle w:val="Heading1Char"/>
        </w:rPr>
        <w:lastRenderedPageBreak/>
        <w:t>Guide for handling a variety of juvenile matters</w:t>
      </w:r>
      <w:bookmarkEnd w:id="25"/>
      <w:r>
        <w:rPr>
          <w:b/>
          <w:bCs/>
          <w:sz w:val="36"/>
          <w:szCs w:val="36"/>
        </w:rPr>
        <w:t xml:space="preserve">. </w:t>
      </w:r>
    </w:p>
    <w:p w14:paraId="2E756287" w14:textId="6158412E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1. Arresting a Child</w:t>
      </w:r>
    </w:p>
    <w:p w14:paraId="6851ADFB" w14:textId="77777777" w:rsidR="00ED5B04" w:rsidRPr="00ED5B04" w:rsidRDefault="00ED5B04" w:rsidP="00ED5B04">
      <w:r w:rsidRPr="00ED5B04">
        <w:rPr>
          <w:b/>
          <w:bCs/>
        </w:rPr>
        <w:t>Key Legal References:</w:t>
      </w:r>
    </w:p>
    <w:p w14:paraId="208C6754" w14:textId="77777777" w:rsidR="00ED5B04" w:rsidRPr="00ED5B04" w:rsidRDefault="00ED5B04" w:rsidP="00ED5B04">
      <w:pPr>
        <w:numPr>
          <w:ilvl w:val="0"/>
          <w:numId w:val="61"/>
        </w:numPr>
      </w:pPr>
      <w:r w:rsidRPr="00ED5B04">
        <w:rPr>
          <w:b/>
          <w:bCs/>
        </w:rPr>
        <w:t>Family Code Chapter 52.01</w:t>
      </w:r>
      <w:r w:rsidRPr="00ED5B04">
        <w:t xml:space="preserve"> - Circumstances under which a child may be taken into custody.</w:t>
      </w:r>
    </w:p>
    <w:p w14:paraId="4564BFA2" w14:textId="77777777" w:rsidR="00ED5B04" w:rsidRPr="00ED5B04" w:rsidRDefault="00ED5B04" w:rsidP="00ED5B04">
      <w:pPr>
        <w:numPr>
          <w:ilvl w:val="0"/>
          <w:numId w:val="61"/>
        </w:numPr>
      </w:pPr>
      <w:r w:rsidRPr="00ED5B04">
        <w:rPr>
          <w:b/>
          <w:bCs/>
        </w:rPr>
        <w:t>Family Code Chapter 52.015</w:t>
      </w:r>
      <w:r w:rsidRPr="00ED5B04">
        <w:t xml:space="preserve"> - Directive to apprehend.</w:t>
      </w:r>
    </w:p>
    <w:p w14:paraId="45187395" w14:textId="77777777" w:rsidR="00ED5B04" w:rsidRPr="00ED5B04" w:rsidRDefault="00ED5B04" w:rsidP="00ED5B04">
      <w:r w:rsidRPr="00ED5B04">
        <w:rPr>
          <w:b/>
          <w:bCs/>
        </w:rPr>
        <w:t>Steps:</w:t>
      </w:r>
    </w:p>
    <w:p w14:paraId="5616EAC7" w14:textId="77777777" w:rsidR="00ED5B04" w:rsidRPr="00ED5B04" w:rsidRDefault="00ED5B04" w:rsidP="00ED5B04">
      <w:pPr>
        <w:numPr>
          <w:ilvl w:val="0"/>
          <w:numId w:val="62"/>
        </w:numPr>
      </w:pPr>
      <w:r w:rsidRPr="00ED5B04">
        <w:rPr>
          <w:b/>
          <w:bCs/>
        </w:rPr>
        <w:t>Identify Authority</w:t>
      </w:r>
      <w:r w:rsidRPr="00ED5B04">
        <w:t>:</w:t>
      </w:r>
    </w:p>
    <w:p w14:paraId="4839B15B" w14:textId="77777777" w:rsidR="00ED5B04" w:rsidRPr="00ED5B04" w:rsidRDefault="00ED5B04" w:rsidP="00ED5B04">
      <w:pPr>
        <w:numPr>
          <w:ilvl w:val="1"/>
          <w:numId w:val="62"/>
        </w:numPr>
      </w:pPr>
      <w:r w:rsidRPr="00ED5B04">
        <w:t>Confirm the authority for taking the child into custody (e.g., warrant, probable cause for delinquent conduct, or directive to apprehend).</w:t>
      </w:r>
    </w:p>
    <w:p w14:paraId="6855BA76" w14:textId="77777777" w:rsidR="00ED5B04" w:rsidRPr="00ED5B04" w:rsidRDefault="00ED5B04" w:rsidP="00ED5B04">
      <w:pPr>
        <w:numPr>
          <w:ilvl w:val="0"/>
          <w:numId w:val="62"/>
        </w:numPr>
      </w:pPr>
      <w:r w:rsidRPr="00ED5B04">
        <w:rPr>
          <w:b/>
          <w:bCs/>
        </w:rPr>
        <w:t>Take into Custody</w:t>
      </w:r>
      <w:r w:rsidRPr="00ED5B04">
        <w:t>:</w:t>
      </w:r>
    </w:p>
    <w:p w14:paraId="3BDF28DE" w14:textId="77777777" w:rsidR="00ED5B04" w:rsidRPr="00ED5B04" w:rsidRDefault="00ED5B04" w:rsidP="00ED5B04">
      <w:pPr>
        <w:numPr>
          <w:ilvl w:val="1"/>
          <w:numId w:val="62"/>
        </w:numPr>
      </w:pPr>
      <w:r w:rsidRPr="00ED5B04">
        <w:t>Ensure the child understands they are being taken into custody, not "arrested."</w:t>
      </w:r>
    </w:p>
    <w:p w14:paraId="7B2FAAFB" w14:textId="77777777" w:rsidR="00ED5B04" w:rsidRPr="00ED5B04" w:rsidRDefault="00ED5B04" w:rsidP="00ED5B04">
      <w:pPr>
        <w:numPr>
          <w:ilvl w:val="1"/>
          <w:numId w:val="62"/>
        </w:numPr>
      </w:pPr>
      <w:r w:rsidRPr="00ED5B04">
        <w:t>Use appropriate, non-threatening language.</w:t>
      </w:r>
    </w:p>
    <w:p w14:paraId="6EBF5352" w14:textId="77777777" w:rsidR="00ED5B04" w:rsidRPr="00ED5B04" w:rsidRDefault="00ED5B04" w:rsidP="00ED5B04">
      <w:pPr>
        <w:numPr>
          <w:ilvl w:val="0"/>
          <w:numId w:val="62"/>
        </w:numPr>
      </w:pPr>
      <w:r w:rsidRPr="00ED5B04">
        <w:rPr>
          <w:b/>
          <w:bCs/>
        </w:rPr>
        <w:t>Notify Parent/Guardian</w:t>
      </w:r>
      <w:r w:rsidRPr="00ED5B04">
        <w:t>:</w:t>
      </w:r>
    </w:p>
    <w:p w14:paraId="3CEC5F9C" w14:textId="77777777" w:rsidR="00ED5B04" w:rsidRPr="00ED5B04" w:rsidRDefault="00ED5B04" w:rsidP="00ED5B04">
      <w:pPr>
        <w:numPr>
          <w:ilvl w:val="1"/>
          <w:numId w:val="62"/>
        </w:numPr>
      </w:pPr>
      <w:r w:rsidRPr="00ED5B04">
        <w:t>Immediately notify the child’s parent or guardian.</w:t>
      </w:r>
    </w:p>
    <w:p w14:paraId="531CB006" w14:textId="77777777" w:rsidR="00ED5B04" w:rsidRPr="00ED5B04" w:rsidRDefault="00ED5B04" w:rsidP="00ED5B04">
      <w:pPr>
        <w:numPr>
          <w:ilvl w:val="1"/>
          <w:numId w:val="62"/>
        </w:numPr>
      </w:pPr>
      <w:r w:rsidRPr="00ED5B04">
        <w:t>Provide them with the reason for custody and location.</w:t>
      </w:r>
    </w:p>
    <w:p w14:paraId="0E99B38B" w14:textId="77777777" w:rsidR="00ED5B04" w:rsidRPr="00ED5B04" w:rsidRDefault="00ED5B04" w:rsidP="00ED5B04">
      <w:pPr>
        <w:numPr>
          <w:ilvl w:val="0"/>
          <w:numId w:val="62"/>
        </w:numPr>
      </w:pPr>
      <w:r w:rsidRPr="00ED5B04">
        <w:rPr>
          <w:b/>
          <w:bCs/>
        </w:rPr>
        <w:t>Transport Safely</w:t>
      </w:r>
      <w:r w:rsidRPr="00ED5B04">
        <w:t>:</w:t>
      </w:r>
    </w:p>
    <w:p w14:paraId="39899B69" w14:textId="77777777" w:rsidR="00ED5B04" w:rsidRPr="00ED5B04" w:rsidRDefault="00ED5B04" w:rsidP="00ED5B04">
      <w:pPr>
        <w:numPr>
          <w:ilvl w:val="1"/>
          <w:numId w:val="62"/>
        </w:numPr>
      </w:pPr>
      <w:r w:rsidRPr="00ED5B04">
        <w:t>Ensure the child is secured in a manner consistent with department policy.</w:t>
      </w:r>
    </w:p>
    <w:p w14:paraId="6F1BE2A9" w14:textId="77777777" w:rsidR="00ED5B04" w:rsidRPr="00ED5B04" w:rsidRDefault="00ED5B04" w:rsidP="00ED5B04">
      <w:pPr>
        <w:numPr>
          <w:ilvl w:val="1"/>
          <w:numId w:val="62"/>
        </w:numPr>
      </w:pPr>
      <w:r w:rsidRPr="00ED5B04">
        <w:t>Check the vehicle for weapons or contraband before and after transport.</w:t>
      </w:r>
    </w:p>
    <w:p w14:paraId="1BD34D3B" w14:textId="77777777" w:rsidR="00ED5B04" w:rsidRPr="00ED5B04" w:rsidRDefault="00000000" w:rsidP="00ED5B04">
      <w:r>
        <w:pict w14:anchorId="523DF1B2">
          <v:rect id="_x0000_i1072" style="width:0;height:1.5pt" o:hralign="center" o:hrstd="t" o:hr="t" fillcolor="#a0a0a0" stroked="f"/>
        </w:pict>
      </w:r>
    </w:p>
    <w:p w14:paraId="14469033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2. Processing a Child</w:t>
      </w:r>
    </w:p>
    <w:p w14:paraId="7216BE1B" w14:textId="77777777" w:rsidR="00ED5B04" w:rsidRPr="00ED5B04" w:rsidRDefault="00ED5B04" w:rsidP="00ED5B04">
      <w:r w:rsidRPr="00ED5B04">
        <w:rPr>
          <w:b/>
          <w:bCs/>
        </w:rPr>
        <w:t>Key Legal References:</w:t>
      </w:r>
    </w:p>
    <w:p w14:paraId="6D87F9E2" w14:textId="77777777" w:rsidR="00ED5B04" w:rsidRPr="00ED5B04" w:rsidRDefault="00ED5B04" w:rsidP="00ED5B04">
      <w:pPr>
        <w:numPr>
          <w:ilvl w:val="0"/>
          <w:numId w:val="63"/>
        </w:numPr>
      </w:pPr>
      <w:r w:rsidRPr="00ED5B04">
        <w:rPr>
          <w:b/>
          <w:bCs/>
        </w:rPr>
        <w:t>Family Code Chapter 52.02</w:t>
      </w:r>
      <w:r w:rsidRPr="00ED5B04">
        <w:t xml:space="preserve"> - Release or delivery to court requirements.</w:t>
      </w:r>
    </w:p>
    <w:p w14:paraId="148A387C" w14:textId="77777777" w:rsidR="00ED5B04" w:rsidRPr="00ED5B04" w:rsidRDefault="00ED5B04" w:rsidP="00ED5B04">
      <w:pPr>
        <w:numPr>
          <w:ilvl w:val="0"/>
          <w:numId w:val="63"/>
        </w:numPr>
      </w:pPr>
      <w:r w:rsidRPr="00ED5B04">
        <w:rPr>
          <w:b/>
          <w:bCs/>
        </w:rPr>
        <w:t>Family Code Chapter 53.02</w:t>
      </w:r>
      <w:r w:rsidRPr="00ED5B04">
        <w:t xml:space="preserve"> - Release from detention requirements.</w:t>
      </w:r>
    </w:p>
    <w:p w14:paraId="15A59762" w14:textId="77777777" w:rsidR="00ED5B04" w:rsidRPr="00ED5B04" w:rsidRDefault="00ED5B04" w:rsidP="00ED5B04">
      <w:r w:rsidRPr="00ED5B04">
        <w:rPr>
          <w:b/>
          <w:bCs/>
        </w:rPr>
        <w:t>Steps:</w:t>
      </w:r>
    </w:p>
    <w:p w14:paraId="0CAD5622" w14:textId="77777777" w:rsidR="00ED5B04" w:rsidRPr="00ED5B04" w:rsidRDefault="00ED5B04" w:rsidP="00ED5B04">
      <w:pPr>
        <w:numPr>
          <w:ilvl w:val="0"/>
          <w:numId w:val="64"/>
        </w:numPr>
      </w:pPr>
      <w:r w:rsidRPr="00ED5B04">
        <w:rPr>
          <w:b/>
          <w:bCs/>
        </w:rPr>
        <w:lastRenderedPageBreak/>
        <w:t>Juvenile Processing Office</w:t>
      </w:r>
      <w:r w:rsidRPr="00ED5B04">
        <w:t>:</w:t>
      </w:r>
    </w:p>
    <w:p w14:paraId="70CE0D6C" w14:textId="77777777" w:rsidR="00ED5B04" w:rsidRPr="00ED5B04" w:rsidRDefault="00ED5B04" w:rsidP="00ED5B04">
      <w:pPr>
        <w:numPr>
          <w:ilvl w:val="1"/>
          <w:numId w:val="64"/>
        </w:numPr>
      </w:pPr>
      <w:r w:rsidRPr="00ED5B04">
        <w:t>Bring the child to a designated processing office.</w:t>
      </w:r>
    </w:p>
    <w:p w14:paraId="2BE5D57B" w14:textId="77777777" w:rsidR="00ED5B04" w:rsidRPr="00ED5B04" w:rsidRDefault="00ED5B04" w:rsidP="00ED5B04">
      <w:pPr>
        <w:numPr>
          <w:ilvl w:val="1"/>
          <w:numId w:val="64"/>
        </w:numPr>
      </w:pPr>
      <w:r w:rsidRPr="00ED5B04">
        <w:t>Ensure the facility complies with non-secure custody rules (e.g., not locked to a stationary object).</w:t>
      </w:r>
    </w:p>
    <w:p w14:paraId="2B3BA33B" w14:textId="77777777" w:rsidR="00ED5B04" w:rsidRPr="00ED5B04" w:rsidRDefault="00ED5B04" w:rsidP="00ED5B04">
      <w:pPr>
        <w:numPr>
          <w:ilvl w:val="0"/>
          <w:numId w:val="64"/>
        </w:numPr>
      </w:pPr>
      <w:r w:rsidRPr="00ED5B04">
        <w:rPr>
          <w:b/>
          <w:bCs/>
        </w:rPr>
        <w:t>Time Limits</w:t>
      </w:r>
      <w:r w:rsidRPr="00ED5B04">
        <w:t>:</w:t>
      </w:r>
    </w:p>
    <w:p w14:paraId="29F1D637" w14:textId="77777777" w:rsidR="00ED5B04" w:rsidRPr="00ED5B04" w:rsidRDefault="00ED5B04" w:rsidP="00ED5B04">
      <w:pPr>
        <w:numPr>
          <w:ilvl w:val="1"/>
          <w:numId w:val="64"/>
        </w:numPr>
      </w:pPr>
      <w:r w:rsidRPr="00ED5B04">
        <w:t xml:space="preserve">Hold the child for no more than </w:t>
      </w:r>
      <w:r w:rsidRPr="00ED5B04">
        <w:rPr>
          <w:b/>
          <w:bCs/>
        </w:rPr>
        <w:t>6 hours</w:t>
      </w:r>
      <w:r w:rsidRPr="00ED5B04">
        <w:t xml:space="preserve"> for processing.</w:t>
      </w:r>
    </w:p>
    <w:p w14:paraId="3DB3D645" w14:textId="77777777" w:rsidR="00ED5B04" w:rsidRPr="00ED5B04" w:rsidRDefault="00ED5B04" w:rsidP="00ED5B04">
      <w:pPr>
        <w:numPr>
          <w:ilvl w:val="1"/>
          <w:numId w:val="64"/>
        </w:numPr>
      </w:pPr>
      <w:r w:rsidRPr="00ED5B04">
        <w:t>Document all steps, including the time of arrival and departure.</w:t>
      </w:r>
    </w:p>
    <w:p w14:paraId="372FEA30" w14:textId="77777777" w:rsidR="00ED5B04" w:rsidRPr="00ED5B04" w:rsidRDefault="00ED5B04" w:rsidP="00ED5B04">
      <w:pPr>
        <w:numPr>
          <w:ilvl w:val="0"/>
          <w:numId w:val="64"/>
        </w:numPr>
      </w:pPr>
      <w:r w:rsidRPr="00ED5B04">
        <w:rPr>
          <w:b/>
          <w:bCs/>
        </w:rPr>
        <w:t>Inform Magistrate</w:t>
      </w:r>
      <w:r w:rsidRPr="00ED5B04">
        <w:t>:</w:t>
      </w:r>
    </w:p>
    <w:p w14:paraId="4437F41A" w14:textId="77777777" w:rsidR="00ED5B04" w:rsidRPr="00ED5B04" w:rsidRDefault="00ED5B04" w:rsidP="00ED5B04">
      <w:pPr>
        <w:numPr>
          <w:ilvl w:val="1"/>
          <w:numId w:val="64"/>
        </w:numPr>
      </w:pPr>
      <w:r w:rsidRPr="00ED5B04">
        <w:t>For written statements, ensure the child is brought before a magistrate for required warnings before providing a statement.</w:t>
      </w:r>
    </w:p>
    <w:p w14:paraId="319C59EB" w14:textId="77777777" w:rsidR="00ED5B04" w:rsidRPr="00ED5B04" w:rsidRDefault="00ED5B04" w:rsidP="00ED5B04">
      <w:pPr>
        <w:numPr>
          <w:ilvl w:val="0"/>
          <w:numId w:val="64"/>
        </w:numPr>
      </w:pPr>
      <w:r w:rsidRPr="00ED5B04">
        <w:rPr>
          <w:b/>
          <w:bCs/>
        </w:rPr>
        <w:t>Forward Records</w:t>
      </w:r>
      <w:r w:rsidRPr="00ED5B04">
        <w:t>:</w:t>
      </w:r>
    </w:p>
    <w:p w14:paraId="5632695B" w14:textId="77777777" w:rsidR="00ED5B04" w:rsidRPr="00ED5B04" w:rsidRDefault="00ED5B04" w:rsidP="00ED5B04">
      <w:pPr>
        <w:numPr>
          <w:ilvl w:val="1"/>
          <w:numId w:val="64"/>
        </w:numPr>
      </w:pPr>
      <w:r w:rsidRPr="00ED5B04">
        <w:t xml:space="preserve">If referred to juvenile court, submit all relevant documents (e.g., fingerprints, photographs, reports) within </w:t>
      </w:r>
      <w:r w:rsidRPr="00ED5B04">
        <w:rPr>
          <w:b/>
          <w:bCs/>
        </w:rPr>
        <w:t>10 days</w:t>
      </w:r>
      <w:r w:rsidRPr="00ED5B04">
        <w:t>.</w:t>
      </w:r>
    </w:p>
    <w:p w14:paraId="6700B1DB" w14:textId="77777777" w:rsidR="00ED5B04" w:rsidRPr="00ED5B04" w:rsidRDefault="00000000" w:rsidP="00ED5B04">
      <w:r>
        <w:pict w14:anchorId="2D6E129B">
          <v:rect id="_x0000_i1073" style="width:0;height:1.5pt" o:hralign="center" o:hrstd="t" o:hr="t" fillcolor="#a0a0a0" stroked="f"/>
        </w:pict>
      </w:r>
    </w:p>
    <w:p w14:paraId="20B40AAF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3. Interviewing a Child</w:t>
      </w:r>
    </w:p>
    <w:p w14:paraId="360A932C" w14:textId="77777777" w:rsidR="00ED5B04" w:rsidRPr="00ED5B04" w:rsidRDefault="00ED5B04" w:rsidP="00ED5B04">
      <w:r w:rsidRPr="00ED5B04">
        <w:rPr>
          <w:b/>
          <w:bCs/>
        </w:rPr>
        <w:t>Key Legal References:</w:t>
      </w:r>
    </w:p>
    <w:p w14:paraId="4EBCD048" w14:textId="77777777" w:rsidR="00ED5B04" w:rsidRPr="00ED5B04" w:rsidRDefault="00ED5B04" w:rsidP="00ED5B04">
      <w:pPr>
        <w:numPr>
          <w:ilvl w:val="0"/>
          <w:numId w:val="65"/>
        </w:numPr>
      </w:pPr>
      <w:r w:rsidRPr="00ED5B04">
        <w:rPr>
          <w:b/>
          <w:bCs/>
        </w:rPr>
        <w:t>Family Code Chapter 51.09</w:t>
      </w:r>
      <w:r w:rsidRPr="00ED5B04">
        <w:t xml:space="preserve"> - Waiver of rights.</w:t>
      </w:r>
    </w:p>
    <w:p w14:paraId="3C8F3711" w14:textId="77777777" w:rsidR="00ED5B04" w:rsidRPr="00ED5B04" w:rsidRDefault="00ED5B04" w:rsidP="00ED5B04">
      <w:pPr>
        <w:numPr>
          <w:ilvl w:val="0"/>
          <w:numId w:val="65"/>
        </w:numPr>
      </w:pPr>
      <w:r w:rsidRPr="00ED5B04">
        <w:rPr>
          <w:b/>
          <w:bCs/>
        </w:rPr>
        <w:t>Family Code Chapter 51.095</w:t>
      </w:r>
      <w:r w:rsidRPr="00ED5B04">
        <w:t xml:space="preserve"> - Admissibility of statements.</w:t>
      </w:r>
    </w:p>
    <w:p w14:paraId="5D406A01" w14:textId="77777777" w:rsidR="00ED5B04" w:rsidRPr="00ED5B04" w:rsidRDefault="00ED5B04" w:rsidP="00ED5B04">
      <w:r w:rsidRPr="00ED5B04">
        <w:rPr>
          <w:b/>
          <w:bCs/>
        </w:rPr>
        <w:t>Steps:</w:t>
      </w:r>
    </w:p>
    <w:p w14:paraId="0B2F989C" w14:textId="77777777" w:rsidR="00ED5B04" w:rsidRPr="00ED5B04" w:rsidRDefault="00ED5B04" w:rsidP="00ED5B04">
      <w:pPr>
        <w:numPr>
          <w:ilvl w:val="0"/>
          <w:numId w:val="66"/>
        </w:numPr>
      </w:pPr>
      <w:r w:rsidRPr="00ED5B04">
        <w:rPr>
          <w:b/>
          <w:bCs/>
        </w:rPr>
        <w:t>Non-Custodial Interview</w:t>
      </w:r>
      <w:r w:rsidRPr="00ED5B04">
        <w:t>:</w:t>
      </w:r>
    </w:p>
    <w:p w14:paraId="3BFE4FE5" w14:textId="77777777" w:rsidR="00ED5B04" w:rsidRPr="00ED5B04" w:rsidRDefault="00ED5B04" w:rsidP="00ED5B04">
      <w:pPr>
        <w:numPr>
          <w:ilvl w:val="1"/>
          <w:numId w:val="66"/>
        </w:numPr>
      </w:pPr>
      <w:r w:rsidRPr="00ED5B04">
        <w:t>Notify the child they are free to leave at any time.</w:t>
      </w:r>
    </w:p>
    <w:p w14:paraId="264BD903" w14:textId="77777777" w:rsidR="00ED5B04" w:rsidRPr="00ED5B04" w:rsidRDefault="00ED5B04" w:rsidP="00ED5B04">
      <w:pPr>
        <w:numPr>
          <w:ilvl w:val="1"/>
          <w:numId w:val="66"/>
        </w:numPr>
      </w:pPr>
      <w:r w:rsidRPr="00ED5B04">
        <w:t>Conduct the interview in a neutral, non-coercive environment (e.g., school).</w:t>
      </w:r>
    </w:p>
    <w:p w14:paraId="46D1133E" w14:textId="77777777" w:rsidR="00ED5B04" w:rsidRPr="00ED5B04" w:rsidRDefault="00ED5B04" w:rsidP="00ED5B04">
      <w:pPr>
        <w:numPr>
          <w:ilvl w:val="1"/>
          <w:numId w:val="66"/>
        </w:numPr>
      </w:pPr>
      <w:r w:rsidRPr="00ED5B04">
        <w:t>Record the interview, if possible, for transparency.</w:t>
      </w:r>
    </w:p>
    <w:p w14:paraId="5DDC127B" w14:textId="77777777" w:rsidR="00ED5B04" w:rsidRPr="00ED5B04" w:rsidRDefault="00ED5B04" w:rsidP="00ED5B04">
      <w:pPr>
        <w:numPr>
          <w:ilvl w:val="0"/>
          <w:numId w:val="66"/>
        </w:numPr>
      </w:pPr>
      <w:r w:rsidRPr="00ED5B04">
        <w:rPr>
          <w:b/>
          <w:bCs/>
        </w:rPr>
        <w:t>Custodial Interview</w:t>
      </w:r>
      <w:r w:rsidRPr="00ED5B04">
        <w:t>:</w:t>
      </w:r>
    </w:p>
    <w:p w14:paraId="5EBDD42B" w14:textId="77777777" w:rsidR="00ED5B04" w:rsidRPr="00ED5B04" w:rsidRDefault="00ED5B04" w:rsidP="00ED5B04">
      <w:pPr>
        <w:numPr>
          <w:ilvl w:val="1"/>
          <w:numId w:val="66"/>
        </w:numPr>
      </w:pPr>
      <w:r w:rsidRPr="00ED5B04">
        <w:t xml:space="preserve">Ensure the child receives </w:t>
      </w:r>
      <w:r w:rsidRPr="00ED5B04">
        <w:rPr>
          <w:b/>
          <w:bCs/>
        </w:rPr>
        <w:t>Magistrate Warnings</w:t>
      </w:r>
      <w:r w:rsidRPr="00ED5B04">
        <w:t xml:space="preserve"> in the presence of a magistrate, not law enforcement.</w:t>
      </w:r>
    </w:p>
    <w:p w14:paraId="33816D82" w14:textId="77777777" w:rsidR="00ED5B04" w:rsidRPr="00ED5B04" w:rsidRDefault="00ED5B04" w:rsidP="00ED5B04">
      <w:pPr>
        <w:numPr>
          <w:ilvl w:val="1"/>
          <w:numId w:val="66"/>
        </w:numPr>
      </w:pPr>
      <w:r w:rsidRPr="00ED5B04">
        <w:t>Any statement (written or oral) must comply with the statutory requirements.</w:t>
      </w:r>
    </w:p>
    <w:p w14:paraId="0752DFAF" w14:textId="77777777" w:rsidR="00ED5B04" w:rsidRPr="00ED5B04" w:rsidRDefault="00ED5B04" w:rsidP="00ED5B04">
      <w:pPr>
        <w:numPr>
          <w:ilvl w:val="1"/>
          <w:numId w:val="66"/>
        </w:numPr>
      </w:pPr>
      <w:r w:rsidRPr="00ED5B04">
        <w:lastRenderedPageBreak/>
        <w:t>A recording of any oral statement must include the magistrate's warnings.</w:t>
      </w:r>
    </w:p>
    <w:p w14:paraId="115BECAE" w14:textId="77777777" w:rsidR="00ED5B04" w:rsidRPr="00ED5B04" w:rsidRDefault="00ED5B04" w:rsidP="00ED5B04">
      <w:pPr>
        <w:numPr>
          <w:ilvl w:val="0"/>
          <w:numId w:val="66"/>
        </w:numPr>
      </w:pPr>
      <w:r w:rsidRPr="00ED5B04">
        <w:rPr>
          <w:b/>
          <w:bCs/>
        </w:rPr>
        <w:t>Legal Representation</w:t>
      </w:r>
      <w:r w:rsidRPr="00ED5B04">
        <w:t>:</w:t>
      </w:r>
    </w:p>
    <w:p w14:paraId="0E939A38" w14:textId="77777777" w:rsidR="00ED5B04" w:rsidRPr="00ED5B04" w:rsidRDefault="00ED5B04" w:rsidP="00ED5B04">
      <w:pPr>
        <w:numPr>
          <w:ilvl w:val="1"/>
          <w:numId w:val="66"/>
        </w:numPr>
      </w:pPr>
      <w:r w:rsidRPr="00ED5B04">
        <w:t>The child and their attorney must waive any rights, if applicable.</w:t>
      </w:r>
    </w:p>
    <w:p w14:paraId="4F900300" w14:textId="77777777" w:rsidR="00ED5B04" w:rsidRPr="00ED5B04" w:rsidRDefault="00ED5B04" w:rsidP="00ED5B04">
      <w:pPr>
        <w:numPr>
          <w:ilvl w:val="0"/>
          <w:numId w:val="66"/>
        </w:numPr>
      </w:pPr>
      <w:r w:rsidRPr="00ED5B04">
        <w:rPr>
          <w:b/>
          <w:bCs/>
        </w:rPr>
        <w:t>Voluntariness</w:t>
      </w:r>
      <w:r w:rsidRPr="00ED5B04">
        <w:t>:</w:t>
      </w:r>
    </w:p>
    <w:p w14:paraId="62CFFABA" w14:textId="77777777" w:rsidR="00ED5B04" w:rsidRPr="00ED5B04" w:rsidRDefault="00ED5B04" w:rsidP="00ED5B04">
      <w:pPr>
        <w:numPr>
          <w:ilvl w:val="1"/>
          <w:numId w:val="66"/>
        </w:numPr>
      </w:pPr>
      <w:r w:rsidRPr="00ED5B04">
        <w:t>Assess the child’s understanding of the process based on age, maturity, and background.</w:t>
      </w:r>
    </w:p>
    <w:p w14:paraId="5FD2A8B4" w14:textId="77777777" w:rsidR="00ED5B04" w:rsidRPr="00ED5B04" w:rsidRDefault="00000000" w:rsidP="00ED5B04">
      <w:r>
        <w:pict w14:anchorId="72CC8F16">
          <v:rect id="_x0000_i1074" style="width:0;height:1.5pt" o:hralign="center" o:hrstd="t" o:hr="t" fillcolor="#a0a0a0" stroked="f"/>
        </w:pict>
      </w:r>
    </w:p>
    <w:p w14:paraId="2F9EFA40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Guide for Taking a Report Where a Juvenile Is the Victim</w:t>
      </w:r>
    </w:p>
    <w:p w14:paraId="00F34292" w14:textId="77777777" w:rsidR="00ED5B04" w:rsidRPr="00ED5B04" w:rsidRDefault="00000000" w:rsidP="00ED5B04">
      <w:r>
        <w:pict w14:anchorId="2C9A2379">
          <v:rect id="_x0000_i1075" style="width:0;height:1.5pt" o:hralign="center" o:hrstd="t" o:hr="t" fillcolor="#a0a0a0" stroked="f"/>
        </w:pict>
      </w:r>
    </w:p>
    <w:p w14:paraId="0F4D7BF0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1. Initial Response</w:t>
      </w:r>
    </w:p>
    <w:p w14:paraId="2A984FB3" w14:textId="77777777" w:rsidR="00ED5B04" w:rsidRPr="00ED5B04" w:rsidRDefault="00ED5B04" w:rsidP="00ED5B04">
      <w:r w:rsidRPr="00ED5B04">
        <w:rPr>
          <w:b/>
          <w:bCs/>
        </w:rPr>
        <w:t>Steps:</w:t>
      </w:r>
    </w:p>
    <w:p w14:paraId="30365D22" w14:textId="77777777" w:rsidR="00ED5B04" w:rsidRPr="00ED5B04" w:rsidRDefault="00ED5B04" w:rsidP="00ED5B04">
      <w:pPr>
        <w:numPr>
          <w:ilvl w:val="0"/>
          <w:numId w:val="67"/>
        </w:numPr>
      </w:pPr>
      <w:r w:rsidRPr="00ED5B04">
        <w:rPr>
          <w:b/>
          <w:bCs/>
        </w:rPr>
        <w:t>Ensure Immediate Safety</w:t>
      </w:r>
      <w:r w:rsidRPr="00ED5B04">
        <w:t>:</w:t>
      </w:r>
    </w:p>
    <w:p w14:paraId="309FAE0B" w14:textId="77777777" w:rsidR="00ED5B04" w:rsidRPr="00ED5B04" w:rsidRDefault="00ED5B04" w:rsidP="00ED5B04">
      <w:pPr>
        <w:numPr>
          <w:ilvl w:val="1"/>
          <w:numId w:val="67"/>
        </w:numPr>
      </w:pPr>
      <w:r w:rsidRPr="00ED5B04">
        <w:t>Secure the scene and address any threats to the child.</w:t>
      </w:r>
    </w:p>
    <w:p w14:paraId="78E49F2B" w14:textId="77777777" w:rsidR="00ED5B04" w:rsidRPr="00ED5B04" w:rsidRDefault="00ED5B04" w:rsidP="00ED5B04">
      <w:pPr>
        <w:numPr>
          <w:ilvl w:val="0"/>
          <w:numId w:val="67"/>
        </w:numPr>
      </w:pPr>
      <w:r w:rsidRPr="00ED5B04">
        <w:rPr>
          <w:b/>
          <w:bCs/>
        </w:rPr>
        <w:t>Engage the Child</w:t>
      </w:r>
      <w:r w:rsidRPr="00ED5B04">
        <w:t>:</w:t>
      </w:r>
    </w:p>
    <w:p w14:paraId="75BB1B88" w14:textId="77777777" w:rsidR="00ED5B04" w:rsidRPr="00ED5B04" w:rsidRDefault="00ED5B04" w:rsidP="00ED5B04">
      <w:pPr>
        <w:numPr>
          <w:ilvl w:val="1"/>
          <w:numId w:val="67"/>
        </w:numPr>
      </w:pPr>
      <w:r w:rsidRPr="00ED5B04">
        <w:t>Use age-appropriate language.</w:t>
      </w:r>
    </w:p>
    <w:p w14:paraId="261C3003" w14:textId="77777777" w:rsidR="00ED5B04" w:rsidRPr="00ED5B04" w:rsidRDefault="00ED5B04" w:rsidP="00ED5B04">
      <w:pPr>
        <w:numPr>
          <w:ilvl w:val="1"/>
          <w:numId w:val="67"/>
        </w:numPr>
      </w:pPr>
      <w:r w:rsidRPr="00ED5B04">
        <w:t>Avoid leading questions.</w:t>
      </w:r>
    </w:p>
    <w:p w14:paraId="226AA375" w14:textId="77777777" w:rsidR="00ED5B04" w:rsidRPr="00ED5B04" w:rsidRDefault="00ED5B04" w:rsidP="00ED5B04">
      <w:pPr>
        <w:numPr>
          <w:ilvl w:val="1"/>
          <w:numId w:val="67"/>
        </w:numPr>
      </w:pPr>
      <w:r w:rsidRPr="00ED5B04">
        <w:t>Build rapport to create a sense of safety and trust.</w:t>
      </w:r>
    </w:p>
    <w:p w14:paraId="700D741A" w14:textId="77777777" w:rsidR="00ED5B04" w:rsidRPr="00ED5B04" w:rsidRDefault="00ED5B04" w:rsidP="00ED5B04">
      <w:pPr>
        <w:numPr>
          <w:ilvl w:val="0"/>
          <w:numId w:val="67"/>
        </w:numPr>
      </w:pPr>
      <w:r w:rsidRPr="00ED5B04">
        <w:rPr>
          <w:b/>
          <w:bCs/>
        </w:rPr>
        <w:t>Notify Parent/Guardian</w:t>
      </w:r>
      <w:r w:rsidRPr="00ED5B04">
        <w:t>:</w:t>
      </w:r>
    </w:p>
    <w:p w14:paraId="4F2BF6EA" w14:textId="77777777" w:rsidR="00ED5B04" w:rsidRPr="00ED5B04" w:rsidRDefault="00ED5B04" w:rsidP="00ED5B04">
      <w:pPr>
        <w:numPr>
          <w:ilvl w:val="1"/>
          <w:numId w:val="67"/>
        </w:numPr>
      </w:pPr>
      <w:r w:rsidRPr="00ED5B04">
        <w:t>Inform the parent/guardian of the situation unless they are the alleged offender.</w:t>
      </w:r>
    </w:p>
    <w:p w14:paraId="64AC5762" w14:textId="77777777" w:rsidR="00ED5B04" w:rsidRPr="00ED5B04" w:rsidRDefault="00ED5B04" w:rsidP="00ED5B04">
      <w:pPr>
        <w:numPr>
          <w:ilvl w:val="0"/>
          <w:numId w:val="67"/>
        </w:numPr>
      </w:pPr>
      <w:r w:rsidRPr="00ED5B04">
        <w:rPr>
          <w:b/>
          <w:bCs/>
        </w:rPr>
        <w:t>Mandated Reporting</w:t>
      </w:r>
      <w:r w:rsidRPr="00ED5B04">
        <w:t>:</w:t>
      </w:r>
    </w:p>
    <w:p w14:paraId="42A1256A" w14:textId="77777777" w:rsidR="00ED5B04" w:rsidRPr="00ED5B04" w:rsidRDefault="00ED5B04" w:rsidP="00ED5B04">
      <w:pPr>
        <w:numPr>
          <w:ilvl w:val="1"/>
          <w:numId w:val="67"/>
        </w:numPr>
      </w:pPr>
      <w:r w:rsidRPr="00ED5B04">
        <w:t xml:space="preserve">Report any suspected abuse or neglect to </w:t>
      </w:r>
      <w:r w:rsidRPr="00ED5B04">
        <w:rPr>
          <w:b/>
          <w:bCs/>
        </w:rPr>
        <w:t>CPS</w:t>
      </w:r>
      <w:r w:rsidRPr="00ED5B04">
        <w:t xml:space="preserve"> within </w:t>
      </w:r>
      <w:r w:rsidRPr="00ED5B04">
        <w:rPr>
          <w:b/>
          <w:bCs/>
        </w:rPr>
        <w:t>48 hours</w:t>
      </w:r>
      <w:r w:rsidRPr="00ED5B04">
        <w:t xml:space="preserve"> (Family Code Chapter 261.101).</w:t>
      </w:r>
    </w:p>
    <w:p w14:paraId="3B25330B" w14:textId="77777777" w:rsidR="00ED5B04" w:rsidRPr="00ED5B04" w:rsidRDefault="00000000" w:rsidP="00ED5B04">
      <w:r>
        <w:pict w14:anchorId="304FA2C3">
          <v:rect id="_x0000_i1076" style="width:0;height:1.5pt" o:hralign="center" o:hrstd="t" o:hr="t" fillcolor="#a0a0a0" stroked="f"/>
        </w:pict>
      </w:r>
    </w:p>
    <w:p w14:paraId="1D23F72D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2. Taking the Report</w:t>
      </w:r>
    </w:p>
    <w:p w14:paraId="07CE4C72" w14:textId="77777777" w:rsidR="00ED5B04" w:rsidRPr="00ED5B04" w:rsidRDefault="00ED5B04" w:rsidP="00ED5B04">
      <w:r w:rsidRPr="00ED5B04">
        <w:rPr>
          <w:b/>
          <w:bCs/>
        </w:rPr>
        <w:t>Steps:</w:t>
      </w:r>
    </w:p>
    <w:p w14:paraId="105775C0" w14:textId="77777777" w:rsidR="00ED5B04" w:rsidRPr="00ED5B04" w:rsidRDefault="00ED5B04" w:rsidP="00ED5B04">
      <w:pPr>
        <w:numPr>
          <w:ilvl w:val="0"/>
          <w:numId w:val="68"/>
        </w:numPr>
      </w:pPr>
      <w:r w:rsidRPr="00ED5B04">
        <w:rPr>
          <w:b/>
          <w:bCs/>
        </w:rPr>
        <w:t>Obtain Descriptive Information</w:t>
      </w:r>
      <w:r w:rsidRPr="00ED5B04">
        <w:t>:</w:t>
      </w:r>
    </w:p>
    <w:p w14:paraId="064D1368" w14:textId="77777777" w:rsidR="00ED5B04" w:rsidRPr="00ED5B04" w:rsidRDefault="00ED5B04" w:rsidP="00ED5B04">
      <w:pPr>
        <w:numPr>
          <w:ilvl w:val="1"/>
          <w:numId w:val="68"/>
        </w:numPr>
      </w:pPr>
      <w:r w:rsidRPr="00ED5B04">
        <w:lastRenderedPageBreak/>
        <w:t>Document the child’s account verbatim, using quotes when possible.</w:t>
      </w:r>
    </w:p>
    <w:p w14:paraId="55EE294A" w14:textId="77777777" w:rsidR="00ED5B04" w:rsidRPr="00ED5B04" w:rsidRDefault="00ED5B04" w:rsidP="00ED5B04">
      <w:pPr>
        <w:numPr>
          <w:ilvl w:val="1"/>
          <w:numId w:val="68"/>
        </w:numPr>
      </w:pPr>
      <w:r w:rsidRPr="00ED5B04">
        <w:t>Include details of the incident, persons involved, and any witnesses.</w:t>
      </w:r>
    </w:p>
    <w:p w14:paraId="2CB2D1AD" w14:textId="77777777" w:rsidR="00ED5B04" w:rsidRPr="00ED5B04" w:rsidRDefault="00ED5B04" w:rsidP="00ED5B04">
      <w:pPr>
        <w:numPr>
          <w:ilvl w:val="0"/>
          <w:numId w:val="68"/>
        </w:numPr>
      </w:pPr>
      <w:r w:rsidRPr="00ED5B04">
        <w:rPr>
          <w:b/>
          <w:bCs/>
        </w:rPr>
        <w:t>Secure Evidence</w:t>
      </w:r>
      <w:r w:rsidRPr="00ED5B04">
        <w:t>:</w:t>
      </w:r>
    </w:p>
    <w:p w14:paraId="6322B2DC" w14:textId="77777777" w:rsidR="00ED5B04" w:rsidRPr="00ED5B04" w:rsidRDefault="00ED5B04" w:rsidP="00ED5B04">
      <w:pPr>
        <w:numPr>
          <w:ilvl w:val="1"/>
          <w:numId w:val="68"/>
        </w:numPr>
      </w:pPr>
      <w:r w:rsidRPr="00ED5B04">
        <w:t>Collect medical records, photographs, and other pertinent documentation.</w:t>
      </w:r>
    </w:p>
    <w:p w14:paraId="45349A08" w14:textId="77777777" w:rsidR="00ED5B04" w:rsidRPr="00ED5B04" w:rsidRDefault="00ED5B04" w:rsidP="00ED5B04">
      <w:pPr>
        <w:numPr>
          <w:ilvl w:val="1"/>
          <w:numId w:val="68"/>
        </w:numPr>
      </w:pPr>
      <w:r w:rsidRPr="00ED5B04">
        <w:t>Request a forensic interview through the Child Advocacy Center (CAC) if appropriate.</w:t>
      </w:r>
    </w:p>
    <w:p w14:paraId="0E060544" w14:textId="77777777" w:rsidR="00ED5B04" w:rsidRPr="00ED5B04" w:rsidRDefault="00ED5B04" w:rsidP="00ED5B04">
      <w:pPr>
        <w:numPr>
          <w:ilvl w:val="0"/>
          <w:numId w:val="68"/>
        </w:numPr>
      </w:pPr>
      <w:r w:rsidRPr="00ED5B04">
        <w:rPr>
          <w:b/>
          <w:bCs/>
        </w:rPr>
        <w:t>Document Injuries</w:t>
      </w:r>
      <w:r w:rsidRPr="00ED5B04">
        <w:t>:</w:t>
      </w:r>
    </w:p>
    <w:p w14:paraId="1804CBCF" w14:textId="77777777" w:rsidR="00ED5B04" w:rsidRPr="00ED5B04" w:rsidRDefault="00ED5B04" w:rsidP="00ED5B04">
      <w:pPr>
        <w:numPr>
          <w:ilvl w:val="1"/>
          <w:numId w:val="68"/>
        </w:numPr>
      </w:pPr>
      <w:r w:rsidRPr="00ED5B04">
        <w:t>Note visible injuries or signs of neglect.</w:t>
      </w:r>
    </w:p>
    <w:p w14:paraId="0B0B9054" w14:textId="77777777" w:rsidR="00ED5B04" w:rsidRPr="00ED5B04" w:rsidRDefault="00ED5B04" w:rsidP="00ED5B04">
      <w:pPr>
        <w:numPr>
          <w:ilvl w:val="1"/>
          <w:numId w:val="68"/>
        </w:numPr>
      </w:pPr>
      <w:r w:rsidRPr="00ED5B04">
        <w:t>Arrange for a medical examination if needed.</w:t>
      </w:r>
    </w:p>
    <w:p w14:paraId="55ACAEF8" w14:textId="77777777" w:rsidR="00ED5B04" w:rsidRPr="00ED5B04" w:rsidRDefault="00ED5B04" w:rsidP="00ED5B04">
      <w:pPr>
        <w:numPr>
          <w:ilvl w:val="0"/>
          <w:numId w:val="68"/>
        </w:numPr>
      </w:pPr>
      <w:r w:rsidRPr="00ED5B04">
        <w:rPr>
          <w:b/>
          <w:bCs/>
        </w:rPr>
        <w:t>Flag Records</w:t>
      </w:r>
      <w:r w:rsidRPr="00ED5B04">
        <w:t xml:space="preserve"> (If Missing Child):</w:t>
      </w:r>
    </w:p>
    <w:p w14:paraId="5CC152BC" w14:textId="77777777" w:rsidR="00ED5B04" w:rsidRPr="00ED5B04" w:rsidRDefault="00ED5B04" w:rsidP="00ED5B04">
      <w:pPr>
        <w:numPr>
          <w:ilvl w:val="1"/>
          <w:numId w:val="68"/>
        </w:numPr>
      </w:pPr>
      <w:r w:rsidRPr="00ED5B04">
        <w:t xml:space="preserve">Notify schools and daycare facilities to flag records if the child is younger than </w:t>
      </w:r>
      <w:r w:rsidRPr="00ED5B04">
        <w:rPr>
          <w:b/>
          <w:bCs/>
        </w:rPr>
        <w:t>11 years old</w:t>
      </w:r>
      <w:r w:rsidRPr="00ED5B04">
        <w:t xml:space="preserve"> (CCP Chapter 63.021).</w:t>
      </w:r>
    </w:p>
    <w:p w14:paraId="7F8FCCB0" w14:textId="77777777" w:rsidR="00ED5B04" w:rsidRPr="00ED5B04" w:rsidRDefault="00000000" w:rsidP="00ED5B04">
      <w:r>
        <w:pict w14:anchorId="7A23E974">
          <v:rect id="_x0000_i1077" style="width:0;height:1.5pt" o:hralign="center" o:hrstd="t" o:hr="t" fillcolor="#a0a0a0" stroked="f"/>
        </w:pict>
      </w:r>
    </w:p>
    <w:p w14:paraId="4AAC6656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3. Follow-Up Actions</w:t>
      </w:r>
    </w:p>
    <w:p w14:paraId="52DEC862" w14:textId="77777777" w:rsidR="00ED5B04" w:rsidRPr="00ED5B04" w:rsidRDefault="00ED5B04" w:rsidP="00ED5B04">
      <w:r w:rsidRPr="00ED5B04">
        <w:rPr>
          <w:b/>
          <w:bCs/>
        </w:rPr>
        <w:t>Steps:</w:t>
      </w:r>
    </w:p>
    <w:p w14:paraId="47BA3AF5" w14:textId="77777777" w:rsidR="00ED5B04" w:rsidRPr="00ED5B04" w:rsidRDefault="00ED5B04" w:rsidP="00ED5B04">
      <w:pPr>
        <w:numPr>
          <w:ilvl w:val="0"/>
          <w:numId w:val="69"/>
        </w:numPr>
      </w:pPr>
      <w:r w:rsidRPr="00ED5B04">
        <w:rPr>
          <w:b/>
          <w:bCs/>
        </w:rPr>
        <w:t>Coordinate with Other Agencies</w:t>
      </w:r>
      <w:r w:rsidRPr="00ED5B04">
        <w:t>:</w:t>
      </w:r>
    </w:p>
    <w:p w14:paraId="4E749D4C" w14:textId="77777777" w:rsidR="00ED5B04" w:rsidRPr="00ED5B04" w:rsidRDefault="00ED5B04" w:rsidP="00ED5B04">
      <w:pPr>
        <w:numPr>
          <w:ilvl w:val="1"/>
          <w:numId w:val="69"/>
        </w:numPr>
      </w:pPr>
      <w:r w:rsidRPr="00ED5B04">
        <w:t>Notify CPS or other relevant organizations if abuse or neglect is suspected.</w:t>
      </w:r>
    </w:p>
    <w:p w14:paraId="6AC353B5" w14:textId="77777777" w:rsidR="00ED5B04" w:rsidRPr="00ED5B04" w:rsidRDefault="00ED5B04" w:rsidP="00ED5B04">
      <w:pPr>
        <w:numPr>
          <w:ilvl w:val="1"/>
          <w:numId w:val="69"/>
        </w:numPr>
      </w:pPr>
      <w:r w:rsidRPr="00ED5B04">
        <w:t>Work with the State Missing Persons Clearinghouse if the child is missing.</w:t>
      </w:r>
    </w:p>
    <w:p w14:paraId="626F448F" w14:textId="77777777" w:rsidR="00ED5B04" w:rsidRPr="00ED5B04" w:rsidRDefault="00ED5B04" w:rsidP="00ED5B04">
      <w:pPr>
        <w:numPr>
          <w:ilvl w:val="0"/>
          <w:numId w:val="69"/>
        </w:numPr>
      </w:pPr>
      <w:r w:rsidRPr="00ED5B04">
        <w:rPr>
          <w:b/>
          <w:bCs/>
        </w:rPr>
        <w:t>Conduct Interviews</w:t>
      </w:r>
      <w:r w:rsidRPr="00ED5B04">
        <w:t>:</w:t>
      </w:r>
    </w:p>
    <w:p w14:paraId="61A5FAD0" w14:textId="77777777" w:rsidR="00ED5B04" w:rsidRPr="00ED5B04" w:rsidRDefault="00ED5B04" w:rsidP="00ED5B04">
      <w:pPr>
        <w:numPr>
          <w:ilvl w:val="1"/>
          <w:numId w:val="69"/>
        </w:numPr>
      </w:pPr>
      <w:r w:rsidRPr="00ED5B04">
        <w:t>Arrange interviews with the child through the CAC to minimize trauma.</w:t>
      </w:r>
    </w:p>
    <w:p w14:paraId="3793E7BD" w14:textId="77777777" w:rsidR="00ED5B04" w:rsidRPr="00ED5B04" w:rsidRDefault="00ED5B04" w:rsidP="00ED5B04">
      <w:pPr>
        <w:numPr>
          <w:ilvl w:val="1"/>
          <w:numId w:val="69"/>
        </w:numPr>
      </w:pPr>
      <w:r w:rsidRPr="00ED5B04">
        <w:t>Interview parents, caregivers, and witnesses.</w:t>
      </w:r>
    </w:p>
    <w:p w14:paraId="402DFFE6" w14:textId="77777777" w:rsidR="00ED5B04" w:rsidRPr="00ED5B04" w:rsidRDefault="00ED5B04" w:rsidP="00ED5B04">
      <w:pPr>
        <w:numPr>
          <w:ilvl w:val="0"/>
          <w:numId w:val="69"/>
        </w:numPr>
      </w:pPr>
      <w:r w:rsidRPr="00ED5B04">
        <w:rPr>
          <w:b/>
          <w:bCs/>
        </w:rPr>
        <w:t>Ensure Confidentiality</w:t>
      </w:r>
      <w:r w:rsidRPr="00ED5B04">
        <w:t>:</w:t>
      </w:r>
    </w:p>
    <w:p w14:paraId="3FBEE3E9" w14:textId="77777777" w:rsidR="00ED5B04" w:rsidRPr="00ED5B04" w:rsidRDefault="00ED5B04" w:rsidP="00ED5B04">
      <w:pPr>
        <w:numPr>
          <w:ilvl w:val="1"/>
          <w:numId w:val="69"/>
        </w:numPr>
      </w:pPr>
      <w:r w:rsidRPr="00ED5B04">
        <w:t xml:space="preserve">Keep all juvenile records confidential under </w:t>
      </w:r>
      <w:r w:rsidRPr="00ED5B04">
        <w:rPr>
          <w:b/>
          <w:bCs/>
        </w:rPr>
        <w:t>CCP Chapter 63.017</w:t>
      </w:r>
      <w:r w:rsidRPr="00ED5B04">
        <w:t>.</w:t>
      </w:r>
    </w:p>
    <w:p w14:paraId="193A34D1" w14:textId="77777777" w:rsidR="00ED5B04" w:rsidRPr="00ED5B04" w:rsidRDefault="00ED5B04" w:rsidP="00ED5B04">
      <w:pPr>
        <w:numPr>
          <w:ilvl w:val="0"/>
          <w:numId w:val="69"/>
        </w:numPr>
      </w:pPr>
      <w:r w:rsidRPr="00ED5B04">
        <w:rPr>
          <w:b/>
          <w:bCs/>
        </w:rPr>
        <w:t>Update Reporting Party</w:t>
      </w:r>
      <w:r w:rsidRPr="00ED5B04">
        <w:t>:</w:t>
      </w:r>
    </w:p>
    <w:p w14:paraId="6909013A" w14:textId="77777777" w:rsidR="00ED5B04" w:rsidRPr="00ED5B04" w:rsidRDefault="00ED5B04" w:rsidP="00ED5B04">
      <w:pPr>
        <w:numPr>
          <w:ilvl w:val="1"/>
          <w:numId w:val="69"/>
        </w:numPr>
      </w:pPr>
      <w:r w:rsidRPr="00ED5B04">
        <w:t>Keep the parent/guardian informed about the status of the investigation unless they are the alleged offender.</w:t>
      </w:r>
    </w:p>
    <w:p w14:paraId="1980FCF8" w14:textId="77777777" w:rsidR="00ED5B04" w:rsidRPr="00ED5B04" w:rsidRDefault="00000000" w:rsidP="00ED5B04">
      <w:r>
        <w:pict w14:anchorId="4EC00671">
          <v:rect id="_x0000_i1078" style="width:0;height:1.5pt" o:hralign="center" o:hrstd="t" o:hr="t" fillcolor="#a0a0a0" stroked="f"/>
        </w:pict>
      </w:r>
    </w:p>
    <w:p w14:paraId="047562FB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lastRenderedPageBreak/>
        <w:t>Summary of Important Times and Actions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7"/>
        <w:gridCol w:w="5463"/>
      </w:tblGrid>
      <w:tr w:rsidR="00ED5B04" w:rsidRPr="00ED5B04" w14:paraId="600CC99B" w14:textId="77777777" w:rsidTr="00ED5B0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662E318" w14:textId="77777777" w:rsidR="00ED5B04" w:rsidRPr="00ED5B04" w:rsidRDefault="00ED5B04" w:rsidP="00ED5B04">
            <w:pPr>
              <w:rPr>
                <w:b/>
                <w:bCs/>
              </w:rPr>
            </w:pPr>
            <w:r w:rsidRPr="00ED5B04">
              <w:rPr>
                <w:b/>
                <w:bCs/>
              </w:rPr>
              <w:t>Action</w:t>
            </w:r>
          </w:p>
        </w:tc>
        <w:tc>
          <w:tcPr>
            <w:tcW w:w="0" w:type="auto"/>
            <w:vAlign w:val="center"/>
            <w:hideMark/>
          </w:tcPr>
          <w:p w14:paraId="3AAED421" w14:textId="77777777" w:rsidR="00ED5B04" w:rsidRPr="00ED5B04" w:rsidRDefault="00ED5B04" w:rsidP="00ED5B04">
            <w:pPr>
              <w:rPr>
                <w:b/>
                <w:bCs/>
              </w:rPr>
            </w:pPr>
            <w:r w:rsidRPr="00ED5B04">
              <w:rPr>
                <w:b/>
                <w:bCs/>
              </w:rPr>
              <w:t>Time Requirement</w:t>
            </w:r>
          </w:p>
        </w:tc>
      </w:tr>
      <w:tr w:rsidR="00ED5B04" w:rsidRPr="00ED5B04" w14:paraId="62C8E9E9" w14:textId="77777777" w:rsidTr="00ED5B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9F346B" w14:textId="77777777" w:rsidR="00ED5B04" w:rsidRPr="00ED5B04" w:rsidRDefault="00ED5B04" w:rsidP="00ED5B04">
            <w:r w:rsidRPr="00ED5B04">
              <w:t>Notify Parent/Guardian</w:t>
            </w:r>
          </w:p>
        </w:tc>
        <w:tc>
          <w:tcPr>
            <w:tcW w:w="0" w:type="auto"/>
            <w:vAlign w:val="center"/>
            <w:hideMark/>
          </w:tcPr>
          <w:p w14:paraId="27AAE967" w14:textId="77777777" w:rsidR="00ED5B04" w:rsidRPr="00ED5B04" w:rsidRDefault="00ED5B04" w:rsidP="00ED5B04">
            <w:r w:rsidRPr="00ED5B04">
              <w:t>Immediately</w:t>
            </w:r>
          </w:p>
        </w:tc>
      </w:tr>
      <w:tr w:rsidR="00ED5B04" w:rsidRPr="00ED5B04" w14:paraId="77594720" w14:textId="77777777" w:rsidTr="00ED5B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C27326" w14:textId="77777777" w:rsidR="00ED5B04" w:rsidRPr="00ED5B04" w:rsidRDefault="00ED5B04" w:rsidP="00ED5B04">
            <w:r w:rsidRPr="00ED5B04">
              <w:t>Enter Missing Child Report into NCIC</w:t>
            </w:r>
          </w:p>
        </w:tc>
        <w:tc>
          <w:tcPr>
            <w:tcW w:w="0" w:type="auto"/>
            <w:vAlign w:val="center"/>
            <w:hideMark/>
          </w:tcPr>
          <w:p w14:paraId="4EC85B09" w14:textId="77777777" w:rsidR="00ED5B04" w:rsidRPr="00ED5B04" w:rsidRDefault="00ED5B04" w:rsidP="00ED5B04">
            <w:r w:rsidRPr="00ED5B04">
              <w:t>Within 2 hours</w:t>
            </w:r>
          </w:p>
        </w:tc>
      </w:tr>
      <w:tr w:rsidR="00ED5B04" w:rsidRPr="00ED5B04" w14:paraId="10A1439B" w14:textId="77777777" w:rsidTr="00ED5B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0A952E" w14:textId="77777777" w:rsidR="00ED5B04" w:rsidRPr="00ED5B04" w:rsidRDefault="00ED5B04" w:rsidP="00ED5B04">
            <w:r w:rsidRPr="00ED5B04">
              <w:t>File Juvenile Records to Juvenile Court</w:t>
            </w:r>
          </w:p>
        </w:tc>
        <w:tc>
          <w:tcPr>
            <w:tcW w:w="0" w:type="auto"/>
            <w:vAlign w:val="center"/>
            <w:hideMark/>
          </w:tcPr>
          <w:p w14:paraId="2C09D79C" w14:textId="77777777" w:rsidR="00ED5B04" w:rsidRPr="00ED5B04" w:rsidRDefault="00ED5B04" w:rsidP="00ED5B04">
            <w:r w:rsidRPr="00ED5B04">
              <w:t>Within 10 days</w:t>
            </w:r>
          </w:p>
        </w:tc>
      </w:tr>
      <w:tr w:rsidR="00ED5B04" w:rsidRPr="00ED5B04" w14:paraId="3EDC5EB3" w14:textId="77777777" w:rsidTr="00ED5B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B532C" w14:textId="77777777" w:rsidR="00ED5B04" w:rsidRPr="00ED5B04" w:rsidRDefault="00ED5B04" w:rsidP="00ED5B04">
            <w:r w:rsidRPr="00ED5B04">
              <w:t>Hold Juvenile in Processing Office</w:t>
            </w:r>
          </w:p>
        </w:tc>
        <w:tc>
          <w:tcPr>
            <w:tcW w:w="0" w:type="auto"/>
            <w:vAlign w:val="center"/>
            <w:hideMark/>
          </w:tcPr>
          <w:p w14:paraId="68A28BDC" w14:textId="77777777" w:rsidR="00ED5B04" w:rsidRPr="00ED5B04" w:rsidRDefault="00ED5B04" w:rsidP="00ED5B04">
            <w:r w:rsidRPr="00ED5B04">
              <w:t>No longer than 6 hours</w:t>
            </w:r>
          </w:p>
        </w:tc>
      </w:tr>
      <w:tr w:rsidR="00ED5B04" w:rsidRPr="00ED5B04" w14:paraId="49BE6D1F" w14:textId="77777777" w:rsidTr="00ED5B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29C275" w14:textId="77777777" w:rsidR="00ED5B04" w:rsidRPr="00ED5B04" w:rsidRDefault="00ED5B04" w:rsidP="00ED5B04">
            <w:r w:rsidRPr="00ED5B04">
              <w:t>File CPS Report for Abuse/Neglect</w:t>
            </w:r>
          </w:p>
        </w:tc>
        <w:tc>
          <w:tcPr>
            <w:tcW w:w="0" w:type="auto"/>
            <w:vAlign w:val="center"/>
            <w:hideMark/>
          </w:tcPr>
          <w:p w14:paraId="0815DCA5" w14:textId="77777777" w:rsidR="00ED5B04" w:rsidRPr="00ED5B04" w:rsidRDefault="00ED5B04" w:rsidP="00ED5B04">
            <w:r w:rsidRPr="00ED5B04">
              <w:t>Within 48 hours</w:t>
            </w:r>
          </w:p>
        </w:tc>
      </w:tr>
      <w:tr w:rsidR="00ED5B04" w:rsidRPr="00ED5B04" w14:paraId="1757F805" w14:textId="77777777" w:rsidTr="00ED5B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6D2D88" w14:textId="77777777" w:rsidR="00ED5B04" w:rsidRPr="00ED5B04" w:rsidRDefault="00ED5B04" w:rsidP="00ED5B04">
            <w:r w:rsidRPr="00ED5B04">
              <w:t>Detention Hearing (if juvenile detained)</w:t>
            </w:r>
          </w:p>
        </w:tc>
        <w:tc>
          <w:tcPr>
            <w:tcW w:w="0" w:type="auto"/>
            <w:vAlign w:val="center"/>
            <w:hideMark/>
          </w:tcPr>
          <w:p w14:paraId="5C788A21" w14:textId="77777777" w:rsidR="00ED5B04" w:rsidRPr="00ED5B04" w:rsidRDefault="00ED5B04" w:rsidP="00ED5B04">
            <w:r w:rsidRPr="00ED5B04">
              <w:t>No later than 2nd working day (or 1st day after weekend)</w:t>
            </w:r>
          </w:p>
        </w:tc>
      </w:tr>
    </w:tbl>
    <w:p w14:paraId="7EC1D9A7" w14:textId="77777777" w:rsidR="00531220" w:rsidRDefault="00531220" w:rsidP="00ED5B04"/>
    <w:p w14:paraId="46CF96F4" w14:textId="616BC718" w:rsidR="00ED5B04" w:rsidRPr="00ED5B04" w:rsidRDefault="00ED5B04" w:rsidP="00531220">
      <w:pPr>
        <w:pStyle w:val="Heading1"/>
      </w:pPr>
      <w:bookmarkStart w:id="26" w:name="_Toc187691170"/>
      <w:r w:rsidRPr="00ED5B04">
        <w:t>Guide for Notifying Schools Regarding Juvenile Arrests and Referrals</w:t>
      </w:r>
      <w:bookmarkEnd w:id="26"/>
    </w:p>
    <w:p w14:paraId="24DEF96A" w14:textId="77777777" w:rsidR="00ED5B04" w:rsidRPr="00ED5B04" w:rsidRDefault="00000000" w:rsidP="00ED5B04">
      <w:r>
        <w:pict w14:anchorId="37C40E45">
          <v:rect id="_x0000_i1079" style="width:0;height:1.5pt" o:hralign="center" o:hrstd="t" o:hr="t" fillcolor="#a0a0a0" stroked="f"/>
        </w:pict>
      </w:r>
    </w:p>
    <w:p w14:paraId="19132B21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1. Legal Basis for School Notification</w:t>
      </w:r>
    </w:p>
    <w:p w14:paraId="0F6A5FBE" w14:textId="77777777" w:rsidR="00ED5B04" w:rsidRPr="00ED5B04" w:rsidRDefault="00ED5B04" w:rsidP="00ED5B04">
      <w:r w:rsidRPr="00ED5B04">
        <w:rPr>
          <w:b/>
          <w:bCs/>
        </w:rPr>
        <w:t>Key Legal Reference</w:t>
      </w:r>
      <w:r w:rsidRPr="00ED5B04">
        <w:t>:</w:t>
      </w:r>
    </w:p>
    <w:p w14:paraId="7EE7ABD3" w14:textId="77777777" w:rsidR="00ED5B04" w:rsidRPr="00ED5B04" w:rsidRDefault="00ED5B04" w:rsidP="00ED5B04">
      <w:pPr>
        <w:numPr>
          <w:ilvl w:val="0"/>
          <w:numId w:val="70"/>
        </w:numPr>
      </w:pPr>
      <w:r w:rsidRPr="00ED5B04">
        <w:rPr>
          <w:b/>
          <w:bCs/>
        </w:rPr>
        <w:t>Code of Criminal Procedure Chapter 15.27</w:t>
      </w:r>
    </w:p>
    <w:p w14:paraId="18B7B983" w14:textId="77777777" w:rsidR="00ED5B04" w:rsidRPr="00ED5B04" w:rsidRDefault="00ED5B04" w:rsidP="00ED5B04">
      <w:r w:rsidRPr="00ED5B04">
        <w:rPr>
          <w:b/>
          <w:bCs/>
        </w:rPr>
        <w:t>Purpose</w:t>
      </w:r>
      <w:r w:rsidRPr="00ED5B04">
        <w:t>: To ensure schools are informed about the juvenile’s involvement in criminal activities or referrals to juvenile court to maintain safety and provide necessary support for the student and the school community.</w:t>
      </w:r>
    </w:p>
    <w:p w14:paraId="5B5493CE" w14:textId="77777777" w:rsidR="00ED5B04" w:rsidRPr="00ED5B04" w:rsidRDefault="00000000" w:rsidP="00ED5B04">
      <w:r>
        <w:pict w14:anchorId="77643226">
          <v:rect id="_x0000_i1080" style="width:0;height:1.5pt" o:hralign="center" o:hrstd="t" o:hr="t" fillcolor="#a0a0a0" stroked="f"/>
        </w:pict>
      </w:r>
    </w:p>
    <w:p w14:paraId="56B72F09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2. Situations Requiring Notification</w:t>
      </w:r>
    </w:p>
    <w:p w14:paraId="4C944702" w14:textId="77777777" w:rsidR="00ED5B04" w:rsidRPr="00ED5B04" w:rsidRDefault="00ED5B04" w:rsidP="00ED5B04">
      <w:pPr>
        <w:numPr>
          <w:ilvl w:val="0"/>
          <w:numId w:val="71"/>
        </w:numPr>
      </w:pPr>
      <w:r w:rsidRPr="00ED5B04">
        <w:rPr>
          <w:b/>
          <w:bCs/>
        </w:rPr>
        <w:t>Juvenile Arrest</w:t>
      </w:r>
      <w:r w:rsidRPr="00ED5B04">
        <w:t>:</w:t>
      </w:r>
    </w:p>
    <w:p w14:paraId="6F74F04A" w14:textId="77777777" w:rsidR="00ED5B04" w:rsidRPr="00ED5B04" w:rsidRDefault="00ED5B04" w:rsidP="00ED5B04">
      <w:pPr>
        <w:numPr>
          <w:ilvl w:val="1"/>
          <w:numId w:val="71"/>
        </w:numPr>
      </w:pPr>
      <w:r w:rsidRPr="00ED5B04">
        <w:t>Notify if the juvenile is arrested for any of the following offenses:</w:t>
      </w:r>
    </w:p>
    <w:p w14:paraId="74333B8B" w14:textId="77777777" w:rsidR="00ED5B04" w:rsidRPr="00ED5B04" w:rsidRDefault="00ED5B04" w:rsidP="00ED5B04">
      <w:pPr>
        <w:numPr>
          <w:ilvl w:val="2"/>
          <w:numId w:val="71"/>
        </w:numPr>
      </w:pPr>
      <w:r w:rsidRPr="00ED5B04">
        <w:t>Felonies</w:t>
      </w:r>
    </w:p>
    <w:p w14:paraId="6C803CA7" w14:textId="77777777" w:rsidR="00ED5B04" w:rsidRPr="00ED5B04" w:rsidRDefault="00ED5B04" w:rsidP="00ED5B04">
      <w:pPr>
        <w:numPr>
          <w:ilvl w:val="2"/>
          <w:numId w:val="71"/>
        </w:numPr>
      </w:pPr>
      <w:r w:rsidRPr="00ED5B04">
        <w:lastRenderedPageBreak/>
        <w:t>Class A and B misdemeanors</w:t>
      </w:r>
    </w:p>
    <w:p w14:paraId="0EA3C7EF" w14:textId="77777777" w:rsidR="00ED5B04" w:rsidRPr="00ED5B04" w:rsidRDefault="00ED5B04" w:rsidP="00ED5B04">
      <w:pPr>
        <w:numPr>
          <w:ilvl w:val="2"/>
          <w:numId w:val="71"/>
        </w:numPr>
      </w:pPr>
      <w:r w:rsidRPr="00ED5B04">
        <w:t>Certain offenses involving violence, drugs, or weapons</w:t>
      </w:r>
    </w:p>
    <w:p w14:paraId="3C39D9A4" w14:textId="77777777" w:rsidR="00ED5B04" w:rsidRPr="00ED5B04" w:rsidRDefault="00ED5B04" w:rsidP="00ED5B04">
      <w:pPr>
        <w:numPr>
          <w:ilvl w:val="1"/>
          <w:numId w:val="71"/>
        </w:numPr>
      </w:pPr>
      <w:r w:rsidRPr="00ED5B04">
        <w:t>Notify if the juvenile is taken into custody for delinquent conduct or conduct indicating a need for supervision (CINS).</w:t>
      </w:r>
    </w:p>
    <w:p w14:paraId="125F3CCD" w14:textId="77777777" w:rsidR="00ED5B04" w:rsidRPr="00ED5B04" w:rsidRDefault="00ED5B04" w:rsidP="00ED5B04">
      <w:pPr>
        <w:numPr>
          <w:ilvl w:val="0"/>
          <w:numId w:val="71"/>
        </w:numPr>
      </w:pPr>
      <w:r w:rsidRPr="00ED5B04">
        <w:rPr>
          <w:b/>
          <w:bCs/>
        </w:rPr>
        <w:t>Referral to Juvenile Court</w:t>
      </w:r>
      <w:r w:rsidRPr="00ED5B04">
        <w:t>:</w:t>
      </w:r>
    </w:p>
    <w:p w14:paraId="6AAC3E3D" w14:textId="77777777" w:rsidR="00ED5B04" w:rsidRPr="00ED5B04" w:rsidRDefault="00ED5B04" w:rsidP="00ED5B04">
      <w:pPr>
        <w:numPr>
          <w:ilvl w:val="1"/>
          <w:numId w:val="71"/>
        </w:numPr>
      </w:pPr>
      <w:r w:rsidRPr="00ED5B04">
        <w:t>Notify if the juvenile is referred to the juvenile court for the above offenses.</w:t>
      </w:r>
    </w:p>
    <w:p w14:paraId="6CDCAC15" w14:textId="77777777" w:rsidR="00ED5B04" w:rsidRPr="00ED5B04" w:rsidRDefault="00ED5B04" w:rsidP="00ED5B04">
      <w:pPr>
        <w:numPr>
          <w:ilvl w:val="0"/>
          <w:numId w:val="71"/>
        </w:numPr>
      </w:pPr>
      <w:r w:rsidRPr="00ED5B04">
        <w:rPr>
          <w:b/>
          <w:bCs/>
        </w:rPr>
        <w:t>School Transfer by the Juvenile</w:t>
      </w:r>
      <w:r w:rsidRPr="00ED5B04">
        <w:t>:</w:t>
      </w:r>
    </w:p>
    <w:p w14:paraId="68C2A07B" w14:textId="77777777" w:rsidR="00ED5B04" w:rsidRPr="00ED5B04" w:rsidRDefault="00ED5B04" w:rsidP="00ED5B04">
      <w:pPr>
        <w:numPr>
          <w:ilvl w:val="1"/>
          <w:numId w:val="71"/>
        </w:numPr>
      </w:pPr>
      <w:r w:rsidRPr="00ED5B04">
        <w:t>Notify if the juvenile attempts to transfer to another school district while under active investigation or court referral.</w:t>
      </w:r>
    </w:p>
    <w:p w14:paraId="0D937C75" w14:textId="77777777" w:rsidR="00ED5B04" w:rsidRPr="00ED5B04" w:rsidRDefault="00000000" w:rsidP="00ED5B04">
      <w:r>
        <w:pict w14:anchorId="59E4C7C6">
          <v:rect id="_x0000_i1081" style="width:0;height:1.5pt" o:hralign="center" o:hrstd="t" o:hr="t" fillcolor="#a0a0a0" stroked="f"/>
        </w:pict>
      </w:r>
    </w:p>
    <w:p w14:paraId="6E1A4BF3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3. Required Timeframes for Notification</w:t>
      </w:r>
    </w:p>
    <w:p w14:paraId="01E09301" w14:textId="77777777" w:rsidR="00ED5B04" w:rsidRPr="00ED5B04" w:rsidRDefault="00ED5B04" w:rsidP="00ED5B04">
      <w:pPr>
        <w:numPr>
          <w:ilvl w:val="0"/>
          <w:numId w:val="72"/>
        </w:numPr>
      </w:pPr>
      <w:r w:rsidRPr="00ED5B04">
        <w:rPr>
          <w:b/>
          <w:bCs/>
        </w:rPr>
        <w:t>Initial Notification</w:t>
      </w:r>
      <w:r w:rsidRPr="00ED5B04">
        <w:t>:</w:t>
      </w:r>
    </w:p>
    <w:p w14:paraId="1F744C3B" w14:textId="77777777" w:rsidR="00ED5B04" w:rsidRPr="00ED5B04" w:rsidRDefault="00ED5B04" w:rsidP="00ED5B04">
      <w:pPr>
        <w:numPr>
          <w:ilvl w:val="1"/>
          <w:numId w:val="72"/>
        </w:numPr>
      </w:pPr>
      <w:r w:rsidRPr="00ED5B04">
        <w:t xml:space="preserve">The law enforcement agency must notify the school superintendent </w:t>
      </w:r>
      <w:r w:rsidRPr="00ED5B04">
        <w:rPr>
          <w:b/>
          <w:bCs/>
        </w:rPr>
        <w:t>within 24 hours</w:t>
      </w:r>
      <w:r w:rsidRPr="00ED5B04">
        <w:t xml:space="preserve"> or before the next school day, whichever is earlier.</w:t>
      </w:r>
    </w:p>
    <w:p w14:paraId="4B9D361F" w14:textId="77777777" w:rsidR="00ED5B04" w:rsidRPr="00ED5B04" w:rsidRDefault="00ED5B04" w:rsidP="00ED5B04">
      <w:pPr>
        <w:numPr>
          <w:ilvl w:val="0"/>
          <w:numId w:val="72"/>
        </w:numPr>
      </w:pPr>
      <w:r w:rsidRPr="00ED5B04">
        <w:rPr>
          <w:b/>
          <w:bCs/>
        </w:rPr>
        <w:t>Written Notification</w:t>
      </w:r>
      <w:r w:rsidRPr="00ED5B04">
        <w:t>:</w:t>
      </w:r>
    </w:p>
    <w:p w14:paraId="69322710" w14:textId="77777777" w:rsidR="00ED5B04" w:rsidRPr="00ED5B04" w:rsidRDefault="00ED5B04" w:rsidP="00ED5B04">
      <w:pPr>
        <w:numPr>
          <w:ilvl w:val="1"/>
          <w:numId w:val="72"/>
        </w:numPr>
      </w:pPr>
      <w:r w:rsidRPr="00ED5B04">
        <w:t xml:space="preserve">Follow up with written notification to the school within </w:t>
      </w:r>
      <w:r w:rsidRPr="00ED5B04">
        <w:rPr>
          <w:b/>
          <w:bCs/>
        </w:rPr>
        <w:t>seven days</w:t>
      </w:r>
      <w:r w:rsidRPr="00ED5B04">
        <w:t xml:space="preserve"> after the initial oral notification.</w:t>
      </w:r>
    </w:p>
    <w:p w14:paraId="44118EEB" w14:textId="77777777" w:rsidR="00ED5B04" w:rsidRPr="00ED5B04" w:rsidRDefault="00000000" w:rsidP="00ED5B04">
      <w:r>
        <w:pict w14:anchorId="38D0ED64">
          <v:rect id="_x0000_i1082" style="width:0;height:1.5pt" o:hralign="center" o:hrstd="t" o:hr="t" fillcolor="#a0a0a0" stroked="f"/>
        </w:pict>
      </w:r>
    </w:p>
    <w:p w14:paraId="70A49BBE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4. Steps for School Notification</w:t>
      </w:r>
    </w:p>
    <w:p w14:paraId="75F7C813" w14:textId="77777777" w:rsidR="00ED5B04" w:rsidRPr="00ED5B04" w:rsidRDefault="00ED5B04" w:rsidP="00ED5B04">
      <w:r w:rsidRPr="00ED5B04">
        <w:rPr>
          <w:b/>
          <w:bCs/>
        </w:rPr>
        <w:t>Step 1</w:t>
      </w:r>
      <w:r w:rsidRPr="00ED5B04">
        <w:t xml:space="preserve">: </w:t>
      </w:r>
      <w:r w:rsidRPr="00ED5B04">
        <w:rPr>
          <w:b/>
          <w:bCs/>
        </w:rPr>
        <w:t>Verify the Student’s Enrollment</w:t>
      </w:r>
    </w:p>
    <w:p w14:paraId="3DC36B14" w14:textId="77777777" w:rsidR="00ED5B04" w:rsidRPr="00ED5B04" w:rsidRDefault="00ED5B04" w:rsidP="00ED5B04">
      <w:pPr>
        <w:numPr>
          <w:ilvl w:val="0"/>
          <w:numId w:val="73"/>
        </w:numPr>
      </w:pPr>
      <w:r w:rsidRPr="00ED5B04">
        <w:t>Confirm whether the juvenile is currently enrolled in a school within the jurisdiction.</w:t>
      </w:r>
    </w:p>
    <w:p w14:paraId="0CEFA095" w14:textId="77777777" w:rsidR="00ED5B04" w:rsidRPr="00ED5B04" w:rsidRDefault="00ED5B04" w:rsidP="00ED5B04">
      <w:r w:rsidRPr="00ED5B04">
        <w:rPr>
          <w:b/>
          <w:bCs/>
        </w:rPr>
        <w:t>Step 2</w:t>
      </w:r>
      <w:r w:rsidRPr="00ED5B04">
        <w:t xml:space="preserve">: </w:t>
      </w:r>
      <w:r w:rsidRPr="00ED5B04">
        <w:rPr>
          <w:b/>
          <w:bCs/>
        </w:rPr>
        <w:t>Contact the Superintendent</w:t>
      </w:r>
    </w:p>
    <w:p w14:paraId="5FF01E16" w14:textId="77777777" w:rsidR="00ED5B04" w:rsidRPr="00ED5B04" w:rsidRDefault="00ED5B04" w:rsidP="00ED5B04">
      <w:pPr>
        <w:numPr>
          <w:ilvl w:val="0"/>
          <w:numId w:val="74"/>
        </w:numPr>
      </w:pPr>
      <w:r w:rsidRPr="00ED5B04">
        <w:t>Identify the superintendent of the school district where the student is enrolled.</w:t>
      </w:r>
    </w:p>
    <w:p w14:paraId="19BF2768" w14:textId="77777777" w:rsidR="00ED5B04" w:rsidRPr="00ED5B04" w:rsidRDefault="00ED5B04" w:rsidP="00ED5B04">
      <w:pPr>
        <w:numPr>
          <w:ilvl w:val="0"/>
          <w:numId w:val="74"/>
        </w:numPr>
      </w:pPr>
      <w:r w:rsidRPr="00ED5B04">
        <w:t xml:space="preserve">Provide an </w:t>
      </w:r>
      <w:r w:rsidRPr="00ED5B04">
        <w:rPr>
          <w:b/>
          <w:bCs/>
        </w:rPr>
        <w:t>oral notification</w:t>
      </w:r>
      <w:r w:rsidRPr="00ED5B04">
        <w:t xml:space="preserve"> within 24 hours of the arrest or referral.</w:t>
      </w:r>
    </w:p>
    <w:p w14:paraId="55578C75" w14:textId="77777777" w:rsidR="00ED5B04" w:rsidRPr="00ED5B04" w:rsidRDefault="00ED5B04" w:rsidP="00ED5B04">
      <w:r w:rsidRPr="00ED5B04">
        <w:rPr>
          <w:b/>
          <w:bCs/>
        </w:rPr>
        <w:t>Step 3</w:t>
      </w:r>
      <w:r w:rsidRPr="00ED5B04">
        <w:t xml:space="preserve">: </w:t>
      </w:r>
      <w:r w:rsidRPr="00ED5B04">
        <w:rPr>
          <w:b/>
          <w:bCs/>
        </w:rPr>
        <w:t>Document the Oral Notification</w:t>
      </w:r>
    </w:p>
    <w:p w14:paraId="1AB44FE1" w14:textId="77777777" w:rsidR="00ED5B04" w:rsidRPr="00ED5B04" w:rsidRDefault="00ED5B04" w:rsidP="00ED5B04">
      <w:pPr>
        <w:numPr>
          <w:ilvl w:val="0"/>
          <w:numId w:val="75"/>
        </w:numPr>
      </w:pPr>
      <w:r w:rsidRPr="00ED5B04">
        <w:t>Record:</w:t>
      </w:r>
    </w:p>
    <w:p w14:paraId="12692962" w14:textId="77777777" w:rsidR="00ED5B04" w:rsidRPr="00ED5B04" w:rsidRDefault="00ED5B04" w:rsidP="00ED5B04">
      <w:pPr>
        <w:numPr>
          <w:ilvl w:val="1"/>
          <w:numId w:val="75"/>
        </w:numPr>
      </w:pPr>
      <w:r w:rsidRPr="00ED5B04">
        <w:t>The date and time of the notification.</w:t>
      </w:r>
    </w:p>
    <w:p w14:paraId="67654261" w14:textId="77777777" w:rsidR="00ED5B04" w:rsidRPr="00ED5B04" w:rsidRDefault="00ED5B04" w:rsidP="00ED5B04">
      <w:pPr>
        <w:numPr>
          <w:ilvl w:val="1"/>
          <w:numId w:val="75"/>
        </w:numPr>
      </w:pPr>
      <w:r w:rsidRPr="00ED5B04">
        <w:lastRenderedPageBreak/>
        <w:t>The name of the individual contacted.</w:t>
      </w:r>
    </w:p>
    <w:p w14:paraId="32B082C4" w14:textId="77777777" w:rsidR="00ED5B04" w:rsidRPr="00ED5B04" w:rsidRDefault="00ED5B04" w:rsidP="00ED5B04">
      <w:pPr>
        <w:numPr>
          <w:ilvl w:val="1"/>
          <w:numId w:val="75"/>
        </w:numPr>
      </w:pPr>
      <w:r w:rsidRPr="00ED5B04">
        <w:t>A summary of the information shared.</w:t>
      </w:r>
    </w:p>
    <w:p w14:paraId="389578E3" w14:textId="77777777" w:rsidR="00ED5B04" w:rsidRPr="00ED5B04" w:rsidRDefault="00ED5B04" w:rsidP="00ED5B04">
      <w:r w:rsidRPr="00ED5B04">
        <w:rPr>
          <w:b/>
          <w:bCs/>
        </w:rPr>
        <w:t>Step 4</w:t>
      </w:r>
      <w:r w:rsidRPr="00ED5B04">
        <w:t xml:space="preserve">: </w:t>
      </w:r>
      <w:r w:rsidRPr="00ED5B04">
        <w:rPr>
          <w:b/>
          <w:bCs/>
        </w:rPr>
        <w:t>Prepare Written Notification</w:t>
      </w:r>
    </w:p>
    <w:p w14:paraId="594B7494" w14:textId="77777777" w:rsidR="00ED5B04" w:rsidRPr="00ED5B04" w:rsidRDefault="00ED5B04" w:rsidP="00ED5B04">
      <w:pPr>
        <w:numPr>
          <w:ilvl w:val="0"/>
          <w:numId w:val="76"/>
        </w:numPr>
      </w:pPr>
      <w:r w:rsidRPr="00ED5B04">
        <w:t>Include the following information:</w:t>
      </w:r>
    </w:p>
    <w:p w14:paraId="3EC442FC" w14:textId="77777777" w:rsidR="00ED5B04" w:rsidRPr="00ED5B04" w:rsidRDefault="00ED5B04" w:rsidP="00ED5B04">
      <w:pPr>
        <w:numPr>
          <w:ilvl w:val="1"/>
          <w:numId w:val="76"/>
        </w:numPr>
      </w:pPr>
      <w:r w:rsidRPr="00ED5B04">
        <w:t>Juvenile’s name.</w:t>
      </w:r>
    </w:p>
    <w:p w14:paraId="0A4A82A2" w14:textId="77777777" w:rsidR="00ED5B04" w:rsidRPr="00ED5B04" w:rsidRDefault="00ED5B04" w:rsidP="00ED5B04">
      <w:pPr>
        <w:numPr>
          <w:ilvl w:val="1"/>
          <w:numId w:val="76"/>
        </w:numPr>
      </w:pPr>
      <w:r w:rsidRPr="00ED5B04">
        <w:t>Date and nature of the offense.</w:t>
      </w:r>
    </w:p>
    <w:p w14:paraId="67824675" w14:textId="77777777" w:rsidR="00ED5B04" w:rsidRPr="00ED5B04" w:rsidRDefault="00ED5B04" w:rsidP="00ED5B04">
      <w:pPr>
        <w:numPr>
          <w:ilvl w:val="1"/>
          <w:numId w:val="76"/>
        </w:numPr>
      </w:pPr>
      <w:r w:rsidRPr="00ED5B04">
        <w:t>Location of the offense.</w:t>
      </w:r>
    </w:p>
    <w:p w14:paraId="0BD5ECE5" w14:textId="77777777" w:rsidR="00ED5B04" w:rsidRPr="00ED5B04" w:rsidRDefault="00ED5B04" w:rsidP="00ED5B04">
      <w:pPr>
        <w:numPr>
          <w:ilvl w:val="1"/>
          <w:numId w:val="76"/>
        </w:numPr>
      </w:pPr>
      <w:r w:rsidRPr="00ED5B04">
        <w:t>Details of the arrest or referral.</w:t>
      </w:r>
    </w:p>
    <w:p w14:paraId="28EDC05F" w14:textId="77777777" w:rsidR="00ED5B04" w:rsidRPr="00ED5B04" w:rsidRDefault="00ED5B04" w:rsidP="00ED5B04">
      <w:r w:rsidRPr="00ED5B04">
        <w:rPr>
          <w:b/>
          <w:bCs/>
        </w:rPr>
        <w:t>Step 5</w:t>
      </w:r>
      <w:r w:rsidRPr="00ED5B04">
        <w:t xml:space="preserve">: </w:t>
      </w:r>
      <w:r w:rsidRPr="00ED5B04">
        <w:rPr>
          <w:b/>
          <w:bCs/>
        </w:rPr>
        <w:t>Submit Written Notification</w:t>
      </w:r>
    </w:p>
    <w:p w14:paraId="43F9B24F" w14:textId="77777777" w:rsidR="00ED5B04" w:rsidRPr="00ED5B04" w:rsidRDefault="00ED5B04" w:rsidP="00ED5B04">
      <w:pPr>
        <w:numPr>
          <w:ilvl w:val="0"/>
          <w:numId w:val="77"/>
        </w:numPr>
      </w:pPr>
      <w:r w:rsidRPr="00ED5B04">
        <w:t>Deliver the written notification to the school superintendent within seven days.</w:t>
      </w:r>
    </w:p>
    <w:p w14:paraId="5D3A6A92" w14:textId="77777777" w:rsidR="00ED5B04" w:rsidRPr="00ED5B04" w:rsidRDefault="00ED5B04" w:rsidP="00ED5B04">
      <w:pPr>
        <w:numPr>
          <w:ilvl w:val="0"/>
          <w:numId w:val="77"/>
        </w:numPr>
      </w:pPr>
      <w:r w:rsidRPr="00ED5B04">
        <w:t>Use secure methods such as certified mail, encrypted email, or direct hand delivery.</w:t>
      </w:r>
    </w:p>
    <w:p w14:paraId="25175622" w14:textId="77777777" w:rsidR="00ED5B04" w:rsidRPr="00ED5B04" w:rsidRDefault="00ED5B04" w:rsidP="00ED5B04">
      <w:r w:rsidRPr="00ED5B04">
        <w:rPr>
          <w:b/>
          <w:bCs/>
        </w:rPr>
        <w:t>Step 6</w:t>
      </w:r>
      <w:r w:rsidRPr="00ED5B04">
        <w:t xml:space="preserve">: </w:t>
      </w:r>
      <w:r w:rsidRPr="00ED5B04">
        <w:rPr>
          <w:b/>
          <w:bCs/>
        </w:rPr>
        <w:t>Notify Additional Schools for Transfers</w:t>
      </w:r>
    </w:p>
    <w:p w14:paraId="0B5009D5" w14:textId="77777777" w:rsidR="00ED5B04" w:rsidRPr="00ED5B04" w:rsidRDefault="00ED5B04" w:rsidP="00ED5B04">
      <w:pPr>
        <w:numPr>
          <w:ilvl w:val="0"/>
          <w:numId w:val="78"/>
        </w:numPr>
      </w:pPr>
      <w:r w:rsidRPr="00ED5B04">
        <w:t>If the juvenile attempts to transfer, notify the receiving school district of the juvenile’s history and pending charges.</w:t>
      </w:r>
    </w:p>
    <w:p w14:paraId="1895DBB1" w14:textId="77777777" w:rsidR="00ED5B04" w:rsidRPr="00ED5B04" w:rsidRDefault="00000000" w:rsidP="00ED5B04">
      <w:r>
        <w:pict w14:anchorId="422FF5D6">
          <v:rect id="_x0000_i1083" style="width:0;height:1.5pt" o:hralign="center" o:hrstd="t" o:hr="t" fillcolor="#a0a0a0" stroked="f"/>
        </w:pict>
      </w:r>
    </w:p>
    <w:p w14:paraId="4819C854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5. Confidentiality Requirements</w:t>
      </w:r>
    </w:p>
    <w:p w14:paraId="20270CBE" w14:textId="77777777" w:rsidR="00ED5B04" w:rsidRPr="00ED5B04" w:rsidRDefault="00ED5B04" w:rsidP="00ED5B04">
      <w:pPr>
        <w:numPr>
          <w:ilvl w:val="0"/>
          <w:numId w:val="79"/>
        </w:numPr>
      </w:pPr>
      <w:r w:rsidRPr="00ED5B04">
        <w:t xml:space="preserve">Information shared with the school is </w:t>
      </w:r>
      <w:r w:rsidRPr="00ED5B04">
        <w:rPr>
          <w:b/>
          <w:bCs/>
        </w:rPr>
        <w:t>confidential</w:t>
      </w:r>
      <w:r w:rsidRPr="00ED5B04">
        <w:t xml:space="preserve"> and must be used solely for disciplinary purposes and ensuring the safety of the school community.</w:t>
      </w:r>
    </w:p>
    <w:p w14:paraId="1520A0C7" w14:textId="77777777" w:rsidR="00ED5B04" w:rsidRPr="00ED5B04" w:rsidRDefault="00ED5B04" w:rsidP="00ED5B04">
      <w:pPr>
        <w:numPr>
          <w:ilvl w:val="0"/>
          <w:numId w:val="79"/>
        </w:numPr>
      </w:pPr>
      <w:r w:rsidRPr="00ED5B04">
        <w:t>Disclosure beyond what is necessary for the superintendent and relevant staff is prohibited.</w:t>
      </w:r>
    </w:p>
    <w:p w14:paraId="1FC4BE46" w14:textId="77777777" w:rsidR="00ED5B04" w:rsidRPr="00ED5B04" w:rsidRDefault="00000000" w:rsidP="00ED5B04">
      <w:r>
        <w:pict w14:anchorId="44F6EAC8">
          <v:rect id="_x0000_i1084" style="width:0;height:1.5pt" o:hralign="center" o:hrstd="t" o:hr="t" fillcolor="#a0a0a0" stroked="f"/>
        </w:pict>
      </w:r>
    </w:p>
    <w:p w14:paraId="59C43DF3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6. Follow-Up</w:t>
      </w:r>
    </w:p>
    <w:p w14:paraId="588967CC" w14:textId="77777777" w:rsidR="00ED5B04" w:rsidRPr="00ED5B04" w:rsidRDefault="00ED5B04" w:rsidP="00ED5B04">
      <w:pPr>
        <w:numPr>
          <w:ilvl w:val="0"/>
          <w:numId w:val="80"/>
        </w:numPr>
      </w:pPr>
      <w:r w:rsidRPr="00ED5B04">
        <w:rPr>
          <w:b/>
          <w:bCs/>
        </w:rPr>
        <w:t>Ensure Receipt</w:t>
      </w:r>
      <w:r w:rsidRPr="00ED5B04">
        <w:t>:</w:t>
      </w:r>
    </w:p>
    <w:p w14:paraId="2A5FD2C1" w14:textId="77777777" w:rsidR="00ED5B04" w:rsidRPr="00ED5B04" w:rsidRDefault="00ED5B04" w:rsidP="00ED5B04">
      <w:pPr>
        <w:numPr>
          <w:ilvl w:val="1"/>
          <w:numId w:val="80"/>
        </w:numPr>
      </w:pPr>
      <w:r w:rsidRPr="00ED5B04">
        <w:t>Confirm that the superintendent received both the oral and written notifications.</w:t>
      </w:r>
    </w:p>
    <w:p w14:paraId="39250131" w14:textId="77777777" w:rsidR="00ED5B04" w:rsidRPr="00ED5B04" w:rsidRDefault="00ED5B04" w:rsidP="00ED5B04">
      <w:pPr>
        <w:numPr>
          <w:ilvl w:val="0"/>
          <w:numId w:val="80"/>
        </w:numPr>
      </w:pPr>
      <w:r w:rsidRPr="00ED5B04">
        <w:rPr>
          <w:b/>
          <w:bCs/>
        </w:rPr>
        <w:t>Provide Updates</w:t>
      </w:r>
      <w:r w:rsidRPr="00ED5B04">
        <w:t>:</w:t>
      </w:r>
    </w:p>
    <w:p w14:paraId="5BAB8ECA" w14:textId="77777777" w:rsidR="00ED5B04" w:rsidRPr="00ED5B04" w:rsidRDefault="00ED5B04" w:rsidP="00ED5B04">
      <w:pPr>
        <w:numPr>
          <w:ilvl w:val="1"/>
          <w:numId w:val="80"/>
        </w:numPr>
      </w:pPr>
      <w:r w:rsidRPr="00ED5B04">
        <w:lastRenderedPageBreak/>
        <w:t>Notify the school promptly if the juvenile’s legal status changes (e.g., case dismissal, completion of the juvenile process).</w:t>
      </w:r>
    </w:p>
    <w:p w14:paraId="5F91BAFD" w14:textId="77777777" w:rsidR="00ED5B04" w:rsidRPr="00ED5B04" w:rsidRDefault="00000000" w:rsidP="00ED5B04">
      <w:r>
        <w:pict w14:anchorId="4F99E4E7">
          <v:rect id="_x0000_i1085" style="width:0;height:1.5pt" o:hralign="center" o:hrstd="t" o:hr="t" fillcolor="#a0a0a0" stroked="f"/>
        </w:pict>
      </w:r>
    </w:p>
    <w:p w14:paraId="74BF736B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7. Best Practices</w:t>
      </w:r>
    </w:p>
    <w:p w14:paraId="6FBBC535" w14:textId="77777777" w:rsidR="00ED5B04" w:rsidRPr="00ED5B04" w:rsidRDefault="00ED5B04" w:rsidP="00ED5B04">
      <w:pPr>
        <w:numPr>
          <w:ilvl w:val="0"/>
          <w:numId w:val="81"/>
        </w:numPr>
      </w:pPr>
      <w:r w:rsidRPr="00ED5B04">
        <w:rPr>
          <w:b/>
          <w:bCs/>
        </w:rPr>
        <w:t>Designate a Point of Contact</w:t>
      </w:r>
      <w:r w:rsidRPr="00ED5B04">
        <w:t>: Assign an officer or department liaison responsible for school notifications.</w:t>
      </w:r>
    </w:p>
    <w:p w14:paraId="11896D7B" w14:textId="77777777" w:rsidR="00ED5B04" w:rsidRPr="00ED5B04" w:rsidRDefault="00ED5B04" w:rsidP="00ED5B04">
      <w:pPr>
        <w:numPr>
          <w:ilvl w:val="0"/>
          <w:numId w:val="81"/>
        </w:numPr>
      </w:pPr>
      <w:r w:rsidRPr="00ED5B04">
        <w:rPr>
          <w:b/>
          <w:bCs/>
        </w:rPr>
        <w:t>Maintain Records</w:t>
      </w:r>
      <w:r w:rsidRPr="00ED5B04">
        <w:t>:</w:t>
      </w:r>
    </w:p>
    <w:p w14:paraId="6039B876" w14:textId="77777777" w:rsidR="00ED5B04" w:rsidRPr="00ED5B04" w:rsidRDefault="00ED5B04" w:rsidP="00ED5B04">
      <w:pPr>
        <w:numPr>
          <w:ilvl w:val="1"/>
          <w:numId w:val="81"/>
        </w:numPr>
      </w:pPr>
      <w:r w:rsidRPr="00ED5B04">
        <w:t>Document all notifications in the juvenile’s case file.</w:t>
      </w:r>
    </w:p>
    <w:p w14:paraId="21666A39" w14:textId="77777777" w:rsidR="00ED5B04" w:rsidRPr="00ED5B04" w:rsidRDefault="00ED5B04" w:rsidP="00ED5B04">
      <w:pPr>
        <w:numPr>
          <w:ilvl w:val="1"/>
          <w:numId w:val="81"/>
        </w:numPr>
      </w:pPr>
      <w:r w:rsidRPr="00ED5B04">
        <w:t>Keep a log of oral and written communications with the school.</w:t>
      </w:r>
    </w:p>
    <w:p w14:paraId="7105E100" w14:textId="77777777" w:rsidR="00ED5B04" w:rsidRPr="00ED5B04" w:rsidRDefault="00ED5B04" w:rsidP="00ED5B04">
      <w:pPr>
        <w:numPr>
          <w:ilvl w:val="0"/>
          <w:numId w:val="81"/>
        </w:numPr>
      </w:pPr>
      <w:r w:rsidRPr="00ED5B04">
        <w:rPr>
          <w:b/>
          <w:bCs/>
        </w:rPr>
        <w:t>Coordinate with Schools</w:t>
      </w:r>
      <w:r w:rsidRPr="00ED5B04">
        <w:t>:</w:t>
      </w:r>
    </w:p>
    <w:p w14:paraId="0995A41B" w14:textId="77777777" w:rsidR="00ED5B04" w:rsidRPr="00ED5B04" w:rsidRDefault="00ED5B04" w:rsidP="00ED5B04">
      <w:pPr>
        <w:numPr>
          <w:ilvl w:val="1"/>
          <w:numId w:val="81"/>
        </w:numPr>
      </w:pPr>
      <w:r w:rsidRPr="00ED5B04">
        <w:t>Work collaboratively with school resource officers (SROs) and administrators to address safety and support needs.</w:t>
      </w:r>
    </w:p>
    <w:p w14:paraId="4CC550E3" w14:textId="77777777" w:rsidR="00ED5B04" w:rsidRPr="00ED5B04" w:rsidRDefault="00ED5B04" w:rsidP="00ED5B04">
      <w:pPr>
        <w:numPr>
          <w:ilvl w:val="0"/>
          <w:numId w:val="81"/>
        </w:numPr>
      </w:pPr>
      <w:r w:rsidRPr="00ED5B04">
        <w:rPr>
          <w:b/>
          <w:bCs/>
        </w:rPr>
        <w:t>Respect Privacy</w:t>
      </w:r>
      <w:r w:rsidRPr="00ED5B04">
        <w:t>:</w:t>
      </w:r>
    </w:p>
    <w:p w14:paraId="48BCED54" w14:textId="77777777" w:rsidR="00ED5B04" w:rsidRPr="00ED5B04" w:rsidRDefault="00ED5B04" w:rsidP="00ED5B04">
      <w:pPr>
        <w:numPr>
          <w:ilvl w:val="1"/>
          <w:numId w:val="81"/>
        </w:numPr>
      </w:pPr>
      <w:r w:rsidRPr="00ED5B04">
        <w:t>Share only necessary details to maintain compliance with legal requirements while safeguarding the juvenile’s privacy.</w:t>
      </w:r>
    </w:p>
    <w:p w14:paraId="12E999B1" w14:textId="77777777" w:rsidR="00ED5B04" w:rsidRPr="00ED5B04" w:rsidRDefault="00000000" w:rsidP="00ED5B04">
      <w:r>
        <w:pict w14:anchorId="5DEF617C">
          <v:rect id="_x0000_i1086" style="width:0;height:1.5pt" o:hralign="center" o:hrstd="t" o:hr="t" fillcolor="#a0a0a0" stroked="f"/>
        </w:pict>
      </w:r>
    </w:p>
    <w:p w14:paraId="26B9DD8A" w14:textId="77777777" w:rsidR="00ED5B04" w:rsidRPr="00ED5B04" w:rsidRDefault="00ED5B04" w:rsidP="00ED5B04">
      <w:pPr>
        <w:rPr>
          <w:b/>
          <w:bCs/>
        </w:rPr>
      </w:pPr>
      <w:r w:rsidRPr="00ED5B04">
        <w:rPr>
          <w:b/>
          <w:bCs/>
        </w:rPr>
        <w:t>Summary of Notification Requirements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  <w:gridCol w:w="4710"/>
      </w:tblGrid>
      <w:tr w:rsidR="00ED5B04" w:rsidRPr="00ED5B04" w14:paraId="0D18756F" w14:textId="77777777" w:rsidTr="00ED5B0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374C07D" w14:textId="77777777" w:rsidR="00ED5B04" w:rsidRPr="00ED5B04" w:rsidRDefault="00ED5B04" w:rsidP="00ED5B04">
            <w:pPr>
              <w:rPr>
                <w:b/>
                <w:bCs/>
              </w:rPr>
            </w:pPr>
            <w:r w:rsidRPr="00ED5B04">
              <w:rPr>
                <w:b/>
                <w:bCs/>
              </w:rPr>
              <w:t>Action</w:t>
            </w:r>
          </w:p>
        </w:tc>
        <w:tc>
          <w:tcPr>
            <w:tcW w:w="0" w:type="auto"/>
            <w:vAlign w:val="center"/>
            <w:hideMark/>
          </w:tcPr>
          <w:p w14:paraId="71094E94" w14:textId="77777777" w:rsidR="00ED5B04" w:rsidRPr="00ED5B04" w:rsidRDefault="00ED5B04" w:rsidP="00ED5B04">
            <w:pPr>
              <w:rPr>
                <w:b/>
                <w:bCs/>
              </w:rPr>
            </w:pPr>
            <w:r w:rsidRPr="00ED5B04">
              <w:rPr>
                <w:b/>
                <w:bCs/>
              </w:rPr>
              <w:t>Timeframe</w:t>
            </w:r>
          </w:p>
        </w:tc>
      </w:tr>
      <w:tr w:rsidR="00ED5B04" w:rsidRPr="00ED5B04" w14:paraId="129B3200" w14:textId="77777777" w:rsidTr="00ED5B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5DEBED" w14:textId="77777777" w:rsidR="00ED5B04" w:rsidRPr="00ED5B04" w:rsidRDefault="00ED5B04" w:rsidP="00ED5B04">
            <w:r w:rsidRPr="00ED5B04">
              <w:t>Oral Notification</w:t>
            </w:r>
          </w:p>
        </w:tc>
        <w:tc>
          <w:tcPr>
            <w:tcW w:w="0" w:type="auto"/>
            <w:vAlign w:val="center"/>
            <w:hideMark/>
          </w:tcPr>
          <w:p w14:paraId="7430E3AC" w14:textId="77777777" w:rsidR="00ED5B04" w:rsidRPr="00ED5B04" w:rsidRDefault="00ED5B04" w:rsidP="00ED5B04">
            <w:r w:rsidRPr="00ED5B04">
              <w:t>Within 24 hours or before the next school day</w:t>
            </w:r>
          </w:p>
        </w:tc>
      </w:tr>
      <w:tr w:rsidR="00ED5B04" w:rsidRPr="00ED5B04" w14:paraId="7F3C7A4B" w14:textId="77777777" w:rsidTr="00ED5B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D9EEDB" w14:textId="77777777" w:rsidR="00ED5B04" w:rsidRPr="00ED5B04" w:rsidRDefault="00ED5B04" w:rsidP="00ED5B04">
            <w:r w:rsidRPr="00ED5B04">
              <w:t>Written Notification</w:t>
            </w:r>
          </w:p>
        </w:tc>
        <w:tc>
          <w:tcPr>
            <w:tcW w:w="0" w:type="auto"/>
            <w:vAlign w:val="center"/>
            <w:hideMark/>
          </w:tcPr>
          <w:p w14:paraId="51AD44FD" w14:textId="77777777" w:rsidR="00ED5B04" w:rsidRPr="00ED5B04" w:rsidRDefault="00ED5B04" w:rsidP="00ED5B04">
            <w:r w:rsidRPr="00ED5B04">
              <w:t>Within seven days</w:t>
            </w:r>
          </w:p>
        </w:tc>
      </w:tr>
      <w:tr w:rsidR="00ED5B04" w:rsidRPr="00ED5B04" w14:paraId="334C393F" w14:textId="77777777" w:rsidTr="00ED5B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2C8E06" w14:textId="77777777" w:rsidR="00ED5B04" w:rsidRPr="00ED5B04" w:rsidRDefault="00ED5B04" w:rsidP="00ED5B04">
            <w:r w:rsidRPr="00ED5B04">
              <w:t>Transfer Notification</w:t>
            </w:r>
          </w:p>
        </w:tc>
        <w:tc>
          <w:tcPr>
            <w:tcW w:w="0" w:type="auto"/>
            <w:vAlign w:val="center"/>
            <w:hideMark/>
          </w:tcPr>
          <w:p w14:paraId="1E5162E9" w14:textId="77777777" w:rsidR="00ED5B04" w:rsidRPr="00ED5B04" w:rsidRDefault="00ED5B04" w:rsidP="00ED5B04">
            <w:r w:rsidRPr="00ED5B04">
              <w:t>As soon as transfer is attempted</w:t>
            </w:r>
          </w:p>
        </w:tc>
      </w:tr>
    </w:tbl>
    <w:p w14:paraId="0E3CECFF" w14:textId="77777777" w:rsidR="00ED5B04" w:rsidRPr="00ED5B04" w:rsidRDefault="00000000" w:rsidP="00ED5B04">
      <w:r>
        <w:pict w14:anchorId="437BBDA5">
          <v:rect id="_x0000_i1087" style="width:0;height:1.5pt" o:hralign="center" o:hrstd="t" o:hr="t" fillcolor="#a0a0a0" stroked="f"/>
        </w:pict>
      </w:r>
    </w:p>
    <w:p w14:paraId="66AC3C8A" w14:textId="77777777" w:rsidR="00531220" w:rsidRDefault="00531220" w:rsidP="00ED5B04"/>
    <w:p w14:paraId="525CB493" w14:textId="6182816E" w:rsidR="00ED5B04" w:rsidRPr="00ED5B04" w:rsidRDefault="00ED5B04" w:rsidP="00ED5B04">
      <w:r w:rsidRPr="00ED5B04">
        <w:t>.</w:t>
      </w:r>
    </w:p>
    <w:p w14:paraId="297CE142" w14:textId="77777777" w:rsidR="00ED5B04" w:rsidRPr="00ED5B04" w:rsidRDefault="00ED5B04" w:rsidP="00ED5B04"/>
    <w:p w14:paraId="6ECE5A75" w14:textId="77777777" w:rsidR="00ED5B04" w:rsidRDefault="00ED5B04" w:rsidP="00ED5B04">
      <w:pPr>
        <w:rPr>
          <w:b/>
          <w:bCs/>
        </w:rPr>
      </w:pPr>
    </w:p>
    <w:p w14:paraId="674179F3" w14:textId="77777777" w:rsidR="00ED5B04" w:rsidRDefault="00ED5B04" w:rsidP="00ED5B04">
      <w:pPr>
        <w:rPr>
          <w:b/>
          <w:bCs/>
        </w:rPr>
      </w:pPr>
    </w:p>
    <w:p w14:paraId="472129ED" w14:textId="5E6F19E6" w:rsidR="00ED5B04" w:rsidRPr="00B7716E" w:rsidRDefault="00ED5B04" w:rsidP="00ED5B04">
      <w:r w:rsidRPr="00875ECC">
        <w:rPr>
          <w:b/>
          <w:bCs/>
        </w:rPr>
        <w:lastRenderedPageBreak/>
        <w:t>Time to reflect:</w:t>
      </w:r>
    </w:p>
    <w:p w14:paraId="5E524C4D" w14:textId="77777777" w:rsidR="00ED5B04" w:rsidRPr="00875ECC" w:rsidRDefault="00ED5B04" w:rsidP="00ED5B04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CF4ADC2" wp14:editId="61BAD87F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4DC329" w14:textId="77777777" w:rsidR="00ED5B04" w:rsidRDefault="00ED5B04" w:rsidP="00ED5B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4ADC2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0B4DC329" w14:textId="77777777" w:rsidR="00ED5B04" w:rsidRDefault="00ED5B04" w:rsidP="00ED5B04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164612B2" w14:textId="77777777" w:rsidR="00ED5B04" w:rsidRDefault="00ED5B04" w:rsidP="00ED5B04"/>
    <w:p w14:paraId="707F94F3" w14:textId="77777777" w:rsidR="00ED5B04" w:rsidRDefault="00ED5B04"/>
    <w:sectPr w:rsidR="00ED5B04" w:rsidSect="00531220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0BEDB" w14:textId="77777777" w:rsidR="00D400F5" w:rsidRDefault="00D400F5" w:rsidP="00531220">
      <w:pPr>
        <w:spacing w:after="0" w:line="240" w:lineRule="auto"/>
      </w:pPr>
      <w:r>
        <w:separator/>
      </w:r>
    </w:p>
  </w:endnote>
  <w:endnote w:type="continuationSeparator" w:id="0">
    <w:p w14:paraId="17FAE23A" w14:textId="77777777" w:rsidR="00D400F5" w:rsidRDefault="00D400F5" w:rsidP="00531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22449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5DD60B" w14:textId="087A8BF8" w:rsidR="00531220" w:rsidRDefault="005312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1B932A" w14:textId="77777777" w:rsidR="00531220" w:rsidRDefault="00531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BE148" w14:textId="77777777" w:rsidR="00D400F5" w:rsidRDefault="00D400F5" w:rsidP="00531220">
      <w:pPr>
        <w:spacing w:after="0" w:line="240" w:lineRule="auto"/>
      </w:pPr>
      <w:r>
        <w:separator/>
      </w:r>
    </w:p>
  </w:footnote>
  <w:footnote w:type="continuationSeparator" w:id="0">
    <w:p w14:paraId="0073690B" w14:textId="77777777" w:rsidR="00D400F5" w:rsidRDefault="00D400F5" w:rsidP="00531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6F45"/>
    <w:multiLevelType w:val="multilevel"/>
    <w:tmpl w:val="F3827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CD1D96"/>
    <w:multiLevelType w:val="multilevel"/>
    <w:tmpl w:val="8342F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B720C2"/>
    <w:multiLevelType w:val="multilevel"/>
    <w:tmpl w:val="F73C7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E03D2"/>
    <w:multiLevelType w:val="multilevel"/>
    <w:tmpl w:val="675CA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3C2B30"/>
    <w:multiLevelType w:val="multilevel"/>
    <w:tmpl w:val="37AAC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877A58"/>
    <w:multiLevelType w:val="multilevel"/>
    <w:tmpl w:val="AE6C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3C1A2C"/>
    <w:multiLevelType w:val="multilevel"/>
    <w:tmpl w:val="77489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C76C91"/>
    <w:multiLevelType w:val="multilevel"/>
    <w:tmpl w:val="A5D2F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AC414E"/>
    <w:multiLevelType w:val="multilevel"/>
    <w:tmpl w:val="35F0C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8E3C76"/>
    <w:multiLevelType w:val="multilevel"/>
    <w:tmpl w:val="8334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807323"/>
    <w:multiLevelType w:val="multilevel"/>
    <w:tmpl w:val="9A146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213BC1"/>
    <w:multiLevelType w:val="multilevel"/>
    <w:tmpl w:val="5BF40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9C1D13"/>
    <w:multiLevelType w:val="multilevel"/>
    <w:tmpl w:val="24F08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75159F"/>
    <w:multiLevelType w:val="multilevel"/>
    <w:tmpl w:val="69B82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BA3FA9"/>
    <w:multiLevelType w:val="multilevel"/>
    <w:tmpl w:val="E1D8A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D22236"/>
    <w:multiLevelType w:val="multilevel"/>
    <w:tmpl w:val="58FC2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F929A9"/>
    <w:multiLevelType w:val="multilevel"/>
    <w:tmpl w:val="EEF60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13254"/>
    <w:multiLevelType w:val="multilevel"/>
    <w:tmpl w:val="EAF42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1C7184"/>
    <w:multiLevelType w:val="multilevel"/>
    <w:tmpl w:val="5226C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7E2A08"/>
    <w:multiLevelType w:val="multilevel"/>
    <w:tmpl w:val="8534A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6C22403"/>
    <w:multiLevelType w:val="multilevel"/>
    <w:tmpl w:val="5F54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9A01CF9"/>
    <w:multiLevelType w:val="multilevel"/>
    <w:tmpl w:val="743C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581BBE"/>
    <w:multiLevelType w:val="multilevel"/>
    <w:tmpl w:val="E9922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54AAD"/>
    <w:multiLevelType w:val="multilevel"/>
    <w:tmpl w:val="0E566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D7D5ECE"/>
    <w:multiLevelType w:val="multilevel"/>
    <w:tmpl w:val="A6B2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DBE0418"/>
    <w:multiLevelType w:val="multilevel"/>
    <w:tmpl w:val="83688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F56407A"/>
    <w:multiLevelType w:val="multilevel"/>
    <w:tmpl w:val="998E7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FB87350"/>
    <w:multiLevelType w:val="multilevel"/>
    <w:tmpl w:val="24D43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0904D64"/>
    <w:multiLevelType w:val="multilevel"/>
    <w:tmpl w:val="8DF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2151FE4"/>
    <w:multiLevelType w:val="multilevel"/>
    <w:tmpl w:val="695A0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24E1885"/>
    <w:multiLevelType w:val="multilevel"/>
    <w:tmpl w:val="A61A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2C86622"/>
    <w:multiLevelType w:val="multilevel"/>
    <w:tmpl w:val="FA3C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317297C"/>
    <w:multiLevelType w:val="multilevel"/>
    <w:tmpl w:val="81B47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42E007B"/>
    <w:multiLevelType w:val="multilevel"/>
    <w:tmpl w:val="50182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52C08D1"/>
    <w:multiLevelType w:val="multilevel"/>
    <w:tmpl w:val="BB183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7074C7E"/>
    <w:multiLevelType w:val="multilevel"/>
    <w:tmpl w:val="92FA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C68177A"/>
    <w:multiLevelType w:val="multilevel"/>
    <w:tmpl w:val="D2AA8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DEA71DC"/>
    <w:multiLevelType w:val="multilevel"/>
    <w:tmpl w:val="A8D2E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1DB2174"/>
    <w:multiLevelType w:val="multilevel"/>
    <w:tmpl w:val="4340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3817DDB"/>
    <w:multiLevelType w:val="multilevel"/>
    <w:tmpl w:val="2E5CD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6B126B1"/>
    <w:multiLevelType w:val="multilevel"/>
    <w:tmpl w:val="14125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9051868"/>
    <w:multiLevelType w:val="multilevel"/>
    <w:tmpl w:val="07D4D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922518C"/>
    <w:multiLevelType w:val="multilevel"/>
    <w:tmpl w:val="67268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D1304AE"/>
    <w:multiLevelType w:val="multilevel"/>
    <w:tmpl w:val="6EF66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897384"/>
    <w:multiLevelType w:val="multilevel"/>
    <w:tmpl w:val="C2A49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06500EC"/>
    <w:multiLevelType w:val="multilevel"/>
    <w:tmpl w:val="1814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0715745"/>
    <w:multiLevelType w:val="multilevel"/>
    <w:tmpl w:val="99C2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3971494"/>
    <w:multiLevelType w:val="multilevel"/>
    <w:tmpl w:val="2ABCB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4337F46"/>
    <w:multiLevelType w:val="multilevel"/>
    <w:tmpl w:val="02105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4451CAA"/>
    <w:multiLevelType w:val="multilevel"/>
    <w:tmpl w:val="D3D04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79E0047"/>
    <w:multiLevelType w:val="multilevel"/>
    <w:tmpl w:val="A282F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7D71E3C"/>
    <w:multiLevelType w:val="multilevel"/>
    <w:tmpl w:val="456E0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7EC49F2"/>
    <w:multiLevelType w:val="multilevel"/>
    <w:tmpl w:val="15AAA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8410FB6"/>
    <w:multiLevelType w:val="multilevel"/>
    <w:tmpl w:val="CE82C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9EE55FD"/>
    <w:multiLevelType w:val="multilevel"/>
    <w:tmpl w:val="2648E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BD000D7"/>
    <w:multiLevelType w:val="multilevel"/>
    <w:tmpl w:val="D3725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CBD1564"/>
    <w:multiLevelType w:val="multilevel"/>
    <w:tmpl w:val="A214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D2359F4"/>
    <w:multiLevelType w:val="multilevel"/>
    <w:tmpl w:val="454A7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D6250A6"/>
    <w:multiLevelType w:val="multilevel"/>
    <w:tmpl w:val="4D5EA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D776195"/>
    <w:multiLevelType w:val="multilevel"/>
    <w:tmpl w:val="DBFE1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DA9741A"/>
    <w:multiLevelType w:val="multilevel"/>
    <w:tmpl w:val="96E09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0CB26F3"/>
    <w:multiLevelType w:val="multilevel"/>
    <w:tmpl w:val="066A5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1FA7ADE"/>
    <w:multiLevelType w:val="multilevel"/>
    <w:tmpl w:val="E88E4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2937D53"/>
    <w:multiLevelType w:val="multilevel"/>
    <w:tmpl w:val="4C82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4F422AB"/>
    <w:multiLevelType w:val="multilevel"/>
    <w:tmpl w:val="71427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9A24081"/>
    <w:multiLevelType w:val="multilevel"/>
    <w:tmpl w:val="A33CB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A52193F"/>
    <w:multiLevelType w:val="multilevel"/>
    <w:tmpl w:val="8ACE6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182632D"/>
    <w:multiLevelType w:val="multilevel"/>
    <w:tmpl w:val="2414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18A1CE5"/>
    <w:multiLevelType w:val="multilevel"/>
    <w:tmpl w:val="5BFC2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2FB482E"/>
    <w:multiLevelType w:val="multilevel"/>
    <w:tmpl w:val="9EB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3042272"/>
    <w:multiLevelType w:val="multilevel"/>
    <w:tmpl w:val="5AA6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3443ACF"/>
    <w:multiLevelType w:val="multilevel"/>
    <w:tmpl w:val="A0101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4F10D77"/>
    <w:multiLevelType w:val="multilevel"/>
    <w:tmpl w:val="61D8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7C22051"/>
    <w:multiLevelType w:val="multilevel"/>
    <w:tmpl w:val="D8E43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8A4010A"/>
    <w:multiLevelType w:val="multilevel"/>
    <w:tmpl w:val="074C3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8B34841"/>
    <w:multiLevelType w:val="multilevel"/>
    <w:tmpl w:val="705AB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991098C"/>
    <w:multiLevelType w:val="multilevel"/>
    <w:tmpl w:val="FDB0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A305BE1"/>
    <w:multiLevelType w:val="multilevel"/>
    <w:tmpl w:val="2AAA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C244AA1"/>
    <w:multiLevelType w:val="multilevel"/>
    <w:tmpl w:val="A716A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EA732E2"/>
    <w:multiLevelType w:val="multilevel"/>
    <w:tmpl w:val="90E42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F246514"/>
    <w:multiLevelType w:val="multilevel"/>
    <w:tmpl w:val="E5162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2637965">
    <w:abstractNumId w:val="66"/>
  </w:num>
  <w:num w:numId="2" w16cid:durableId="825243944">
    <w:abstractNumId w:val="43"/>
  </w:num>
  <w:num w:numId="3" w16cid:durableId="160049676">
    <w:abstractNumId w:val="65"/>
  </w:num>
  <w:num w:numId="4" w16cid:durableId="1235359283">
    <w:abstractNumId w:val="45"/>
  </w:num>
  <w:num w:numId="5" w16cid:durableId="2049798954">
    <w:abstractNumId w:val="48"/>
  </w:num>
  <w:num w:numId="6" w16cid:durableId="1731877088">
    <w:abstractNumId w:val="56"/>
  </w:num>
  <w:num w:numId="7" w16cid:durableId="1627663965">
    <w:abstractNumId w:val="44"/>
  </w:num>
  <w:num w:numId="8" w16cid:durableId="645820133">
    <w:abstractNumId w:val="67"/>
  </w:num>
  <w:num w:numId="9" w16cid:durableId="1867450869">
    <w:abstractNumId w:val="11"/>
  </w:num>
  <w:num w:numId="10" w16cid:durableId="1989819322">
    <w:abstractNumId w:val="24"/>
  </w:num>
  <w:num w:numId="11" w16cid:durableId="1956517046">
    <w:abstractNumId w:val="79"/>
  </w:num>
  <w:num w:numId="12" w16cid:durableId="2000814333">
    <w:abstractNumId w:val="73"/>
  </w:num>
  <w:num w:numId="13" w16cid:durableId="198402200">
    <w:abstractNumId w:val="6"/>
  </w:num>
  <w:num w:numId="14" w16cid:durableId="1355572179">
    <w:abstractNumId w:val="71"/>
  </w:num>
  <w:num w:numId="15" w16cid:durableId="649403243">
    <w:abstractNumId w:val="61"/>
  </w:num>
  <w:num w:numId="16" w16cid:durableId="763036545">
    <w:abstractNumId w:val="13"/>
  </w:num>
  <w:num w:numId="17" w16cid:durableId="1308975291">
    <w:abstractNumId w:val="20"/>
  </w:num>
  <w:num w:numId="18" w16cid:durableId="1640455255">
    <w:abstractNumId w:val="37"/>
  </w:num>
  <w:num w:numId="19" w16cid:durableId="407503605">
    <w:abstractNumId w:val="32"/>
  </w:num>
  <w:num w:numId="20" w16cid:durableId="612325476">
    <w:abstractNumId w:val="30"/>
  </w:num>
  <w:num w:numId="21" w16cid:durableId="1252399115">
    <w:abstractNumId w:val="39"/>
  </w:num>
  <w:num w:numId="22" w16cid:durableId="1638680550">
    <w:abstractNumId w:val="55"/>
  </w:num>
  <w:num w:numId="23" w16cid:durableId="2010283675">
    <w:abstractNumId w:val="9"/>
  </w:num>
  <w:num w:numId="24" w16cid:durableId="316570506">
    <w:abstractNumId w:val="42"/>
  </w:num>
  <w:num w:numId="25" w16cid:durableId="936671062">
    <w:abstractNumId w:val="29"/>
  </w:num>
  <w:num w:numId="26" w16cid:durableId="1865437137">
    <w:abstractNumId w:val="69"/>
  </w:num>
  <w:num w:numId="27" w16cid:durableId="1019233806">
    <w:abstractNumId w:val="36"/>
  </w:num>
  <w:num w:numId="28" w16cid:durableId="114375719">
    <w:abstractNumId w:val="46"/>
  </w:num>
  <w:num w:numId="29" w16cid:durableId="1125659653">
    <w:abstractNumId w:val="64"/>
  </w:num>
  <w:num w:numId="30" w16cid:durableId="1162500108">
    <w:abstractNumId w:val="47"/>
  </w:num>
  <w:num w:numId="31" w16cid:durableId="275527873">
    <w:abstractNumId w:val="4"/>
  </w:num>
  <w:num w:numId="32" w16cid:durableId="158354147">
    <w:abstractNumId w:val="5"/>
  </w:num>
  <w:num w:numId="33" w16cid:durableId="1237476901">
    <w:abstractNumId w:val="21"/>
  </w:num>
  <w:num w:numId="34" w16cid:durableId="519661841">
    <w:abstractNumId w:val="0"/>
  </w:num>
  <w:num w:numId="35" w16cid:durableId="1613630457">
    <w:abstractNumId w:val="80"/>
  </w:num>
  <w:num w:numId="36" w16cid:durableId="1026562744">
    <w:abstractNumId w:val="78"/>
  </w:num>
  <w:num w:numId="37" w16cid:durableId="45879849">
    <w:abstractNumId w:val="27"/>
  </w:num>
  <w:num w:numId="38" w16cid:durableId="22369290">
    <w:abstractNumId w:val="59"/>
  </w:num>
  <w:num w:numId="39" w16cid:durableId="84697139">
    <w:abstractNumId w:val="58"/>
  </w:num>
  <w:num w:numId="40" w16cid:durableId="774979022">
    <w:abstractNumId w:val="60"/>
  </w:num>
  <w:num w:numId="41" w16cid:durableId="1574117510">
    <w:abstractNumId w:val="50"/>
  </w:num>
  <w:num w:numId="42" w16cid:durableId="983852573">
    <w:abstractNumId w:val="68"/>
  </w:num>
  <w:num w:numId="43" w16cid:durableId="1244993017">
    <w:abstractNumId w:val="25"/>
  </w:num>
  <w:num w:numId="44" w16cid:durableId="984435523">
    <w:abstractNumId w:val="35"/>
  </w:num>
  <w:num w:numId="45" w16cid:durableId="2125614092">
    <w:abstractNumId w:val="2"/>
  </w:num>
  <w:num w:numId="46" w16cid:durableId="445588457">
    <w:abstractNumId w:val="34"/>
  </w:num>
  <w:num w:numId="47" w16cid:durableId="1120878834">
    <w:abstractNumId w:val="18"/>
  </w:num>
  <w:num w:numId="48" w16cid:durableId="12535502">
    <w:abstractNumId w:val="49"/>
  </w:num>
  <w:num w:numId="49" w16cid:durableId="319577509">
    <w:abstractNumId w:val="16"/>
  </w:num>
  <w:num w:numId="50" w16cid:durableId="19161554">
    <w:abstractNumId w:val="51"/>
  </w:num>
  <w:num w:numId="51" w16cid:durableId="1607424810">
    <w:abstractNumId w:val="23"/>
  </w:num>
  <w:num w:numId="52" w16cid:durableId="251474006">
    <w:abstractNumId w:val="26"/>
  </w:num>
  <w:num w:numId="53" w16cid:durableId="2014992228">
    <w:abstractNumId w:val="1"/>
  </w:num>
  <w:num w:numId="54" w16cid:durableId="755370905">
    <w:abstractNumId w:val="57"/>
  </w:num>
  <w:num w:numId="55" w16cid:durableId="493108404">
    <w:abstractNumId w:val="14"/>
  </w:num>
  <w:num w:numId="56" w16cid:durableId="625426509">
    <w:abstractNumId w:val="8"/>
  </w:num>
  <w:num w:numId="57" w16cid:durableId="1542399665">
    <w:abstractNumId w:val="10"/>
  </w:num>
  <w:num w:numId="58" w16cid:durableId="2115587714">
    <w:abstractNumId w:val="3"/>
  </w:num>
  <w:num w:numId="59" w16cid:durableId="967247505">
    <w:abstractNumId w:val="15"/>
  </w:num>
  <w:num w:numId="60" w16cid:durableId="27343448">
    <w:abstractNumId w:val="12"/>
  </w:num>
  <w:num w:numId="61" w16cid:durableId="1485195274">
    <w:abstractNumId w:val="70"/>
  </w:num>
  <w:num w:numId="62" w16cid:durableId="1611426341">
    <w:abstractNumId w:val="75"/>
  </w:num>
  <w:num w:numId="63" w16cid:durableId="399331368">
    <w:abstractNumId w:val="41"/>
  </w:num>
  <w:num w:numId="64" w16cid:durableId="691616344">
    <w:abstractNumId w:val="40"/>
  </w:num>
  <w:num w:numId="65" w16cid:durableId="1082413372">
    <w:abstractNumId w:val="77"/>
  </w:num>
  <w:num w:numId="66" w16cid:durableId="247469154">
    <w:abstractNumId w:val="33"/>
  </w:num>
  <w:num w:numId="67" w16cid:durableId="1594052403">
    <w:abstractNumId w:val="17"/>
  </w:num>
  <w:num w:numId="68" w16cid:durableId="1282765923">
    <w:abstractNumId w:val="22"/>
  </w:num>
  <w:num w:numId="69" w16cid:durableId="2126120933">
    <w:abstractNumId w:val="54"/>
  </w:num>
  <w:num w:numId="70" w16cid:durableId="467743968">
    <w:abstractNumId w:val="62"/>
  </w:num>
  <w:num w:numId="71" w16cid:durableId="1439761990">
    <w:abstractNumId w:val="19"/>
  </w:num>
  <w:num w:numId="72" w16cid:durableId="1653951487">
    <w:abstractNumId w:val="53"/>
  </w:num>
  <w:num w:numId="73" w16cid:durableId="1225261578">
    <w:abstractNumId w:val="31"/>
  </w:num>
  <w:num w:numId="74" w16cid:durableId="1682467636">
    <w:abstractNumId w:val="63"/>
  </w:num>
  <w:num w:numId="75" w16cid:durableId="193429049">
    <w:abstractNumId w:val="74"/>
  </w:num>
  <w:num w:numId="76" w16cid:durableId="320743569">
    <w:abstractNumId w:val="28"/>
  </w:num>
  <w:num w:numId="77" w16cid:durableId="582035483">
    <w:abstractNumId w:val="72"/>
  </w:num>
  <w:num w:numId="78" w16cid:durableId="121584176">
    <w:abstractNumId w:val="52"/>
  </w:num>
  <w:num w:numId="79" w16cid:durableId="573667083">
    <w:abstractNumId w:val="76"/>
  </w:num>
  <w:num w:numId="80" w16cid:durableId="1719865211">
    <w:abstractNumId w:val="38"/>
  </w:num>
  <w:num w:numId="81" w16cid:durableId="6016439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B04"/>
    <w:rsid w:val="00531220"/>
    <w:rsid w:val="008124EC"/>
    <w:rsid w:val="00BE3D05"/>
    <w:rsid w:val="00D400F5"/>
    <w:rsid w:val="00ED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5C0A9"/>
  <w15:chartTrackingRefBased/>
  <w15:docId w15:val="{8209D578-3026-47AF-8F2E-224DD15EE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B04"/>
  </w:style>
  <w:style w:type="paragraph" w:styleId="Heading1">
    <w:name w:val="heading 1"/>
    <w:basedOn w:val="Normal"/>
    <w:next w:val="Normal"/>
    <w:link w:val="Heading1Char"/>
    <w:uiPriority w:val="9"/>
    <w:qFormat/>
    <w:rsid w:val="00ED5B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B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5B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D5B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D5B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D5B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B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B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B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B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B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D5B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D5B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ED5B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ED5B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B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B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B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B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5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B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5B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B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5B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B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5B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B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B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B04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ED5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D5B0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D5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flex">
    <w:name w:val="flex"/>
    <w:basedOn w:val="DefaultParagraphFont"/>
    <w:rsid w:val="00ED5B04"/>
  </w:style>
  <w:style w:type="paragraph" w:styleId="TOCHeading">
    <w:name w:val="TOC Heading"/>
    <w:basedOn w:val="Heading1"/>
    <w:next w:val="Normal"/>
    <w:uiPriority w:val="39"/>
    <w:unhideWhenUsed/>
    <w:qFormat/>
    <w:rsid w:val="00531220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53122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31220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312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220"/>
  </w:style>
  <w:style w:type="paragraph" w:styleId="Footer">
    <w:name w:val="footer"/>
    <w:basedOn w:val="Normal"/>
    <w:link w:val="FooterChar"/>
    <w:uiPriority w:val="99"/>
    <w:unhideWhenUsed/>
    <w:rsid w:val="005312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62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9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86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1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1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48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4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03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2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04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45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7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996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1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958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8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5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72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2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85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4099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5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0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6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9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3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48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0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43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70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3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637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681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5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6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6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32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529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15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65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4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0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36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256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08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63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47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84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34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283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04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54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8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3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1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6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83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92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20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855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278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38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20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09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10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07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86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65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98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08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87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47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587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1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2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33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7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799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26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5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88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83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2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487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37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1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06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0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78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8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28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804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53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9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441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042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57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4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0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75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794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3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323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366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99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1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7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3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29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8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26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0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11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8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22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641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89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3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30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54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43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71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355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881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91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7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486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351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8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67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208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11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82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34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3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44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77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394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842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08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2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2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75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2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090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8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9013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64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57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94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50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30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4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13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60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512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11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62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32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9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56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76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22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1838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4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63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536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5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337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5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73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44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56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58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7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8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35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576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801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4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74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8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1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30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00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2570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45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65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950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73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530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061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9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13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442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999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02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363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847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8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18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862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393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20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7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467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938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33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72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5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37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06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80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827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69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53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83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46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8553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19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44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523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36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535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74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7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0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196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788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220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702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8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05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30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11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817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2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69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7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138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859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26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1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25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55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2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70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683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897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7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02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7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12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29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021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363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5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264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38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95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1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1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6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83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80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40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01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78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10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71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9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2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80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35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091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383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6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27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51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68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170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3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77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4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18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69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95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37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5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68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39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26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809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2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34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83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957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658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1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49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60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02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62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570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820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94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5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33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9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57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751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07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03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017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108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70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11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0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54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6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68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80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90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75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53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57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63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5159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34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54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44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15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653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37</Pages>
  <Words>6237</Words>
  <Characters>35556</Characters>
  <Application>Microsoft Office Word</Application>
  <DocSecurity>0</DocSecurity>
  <Lines>296</Lines>
  <Paragraphs>83</Paragraphs>
  <ScaleCrop>false</ScaleCrop>
  <Company/>
  <LinksUpToDate>false</LinksUpToDate>
  <CharactersWithSpaces>41710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Juvenile Offenders</dc:title>
  <dc:subject/>
  <dc:creator>Walt Bauer</dc:creator>
  <cp:keywords/>
  <dc:description/>
  <cp:lastModifiedBy>Walt Bauer</cp:lastModifiedBy>
  <cp:revision>2</cp:revision>
  <dcterms:created xsi:type="dcterms:W3CDTF">2024-12-31T22:45:00Z</dcterms:created>
  <dcterms:modified xsi:type="dcterms:W3CDTF">2025-01-14T02:05:00Z</dcterms:modified>
</cp:coreProperties>
</file>